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F" w:rsidRPr="009260F3" w:rsidRDefault="00F8613F" w:rsidP="00F8613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1.TOPLANTI GÜNDEMİ</w:t>
      </w:r>
    </w:p>
    <w:p w:rsidR="00F8613F" w:rsidRPr="009260F3" w:rsidRDefault="00F8613F" w:rsidP="00F8613F">
      <w:pPr>
        <w:jc w:val="both"/>
        <w:rPr>
          <w:sz w:val="22"/>
          <w:szCs w:val="22"/>
        </w:rPr>
      </w:pPr>
    </w:p>
    <w:p w:rsidR="00F8613F" w:rsidRPr="009260F3" w:rsidRDefault="00F8613F" w:rsidP="00F8613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8613F" w:rsidRPr="00387C46" w:rsidRDefault="00F8613F" w:rsidP="00F8613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8613F" w:rsidRPr="00387C46" w:rsidRDefault="00F8613F" w:rsidP="00F8613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F8613F" w:rsidRPr="00387C46" w:rsidRDefault="00F8613F" w:rsidP="00F8613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F8613F" w:rsidRPr="009260F3" w:rsidRDefault="00F8613F" w:rsidP="00F8613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8613F" w:rsidRPr="009260F3" w:rsidRDefault="00F8613F" w:rsidP="00F8613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8613F" w:rsidRPr="009260F3" w:rsidRDefault="00F8613F" w:rsidP="00F8613F">
      <w:pPr>
        <w:jc w:val="both"/>
        <w:rPr>
          <w:sz w:val="22"/>
          <w:szCs w:val="22"/>
        </w:rPr>
      </w:pPr>
    </w:p>
    <w:p w:rsidR="00F8613F" w:rsidRPr="00387C46" w:rsidRDefault="00F8613F" w:rsidP="00F8613F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09.05.2014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4615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Memur Boş Kadro Değişikliği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09.05.2014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4606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Personel Hizmet Alımı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15.05.2014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4832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Metruk Binalar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12.05.2014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4724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Atlı Cirit Kulüplerine Yardım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16.05.2014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4925 </w:t>
      </w:r>
      <w:r w:rsidRPr="008D0B37">
        <w:rPr>
          <w:sz w:val="24"/>
          <w:szCs w:val="24"/>
        </w:rPr>
        <w:t xml:space="preserve">sayılı </w:t>
      </w:r>
      <w:proofErr w:type="spellStart"/>
      <w:r>
        <w:rPr>
          <w:sz w:val="24"/>
          <w:szCs w:val="24"/>
        </w:rPr>
        <w:t>Çaykent</w:t>
      </w:r>
      <w:proofErr w:type="spellEnd"/>
      <w:r>
        <w:rPr>
          <w:sz w:val="24"/>
          <w:szCs w:val="24"/>
        </w:rPr>
        <w:t xml:space="preserve"> Köyü Sulama Pompaları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30.05.2014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5540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Borçlanma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30.05.2014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5535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Üye Adı Belirlenmesi</w:t>
      </w:r>
      <w:r w:rsidRPr="008D0B37">
        <w:rPr>
          <w:sz w:val="24"/>
          <w:szCs w:val="24"/>
        </w:rPr>
        <w:t xml:space="preserve"> konulu teklifin görüşülmesi,</w:t>
      </w:r>
    </w:p>
    <w:p w:rsidR="00F8613F" w:rsidRPr="00DC2F30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F8613F" w:rsidRPr="00387C46" w:rsidRDefault="00F8613F" w:rsidP="00F8613F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10-</w:t>
      </w:r>
      <w:r w:rsidRPr="00387C46">
        <w:rPr>
          <w:szCs w:val="24"/>
        </w:rPr>
        <w:t>Kapanış.</w:t>
      </w:r>
    </w:p>
    <w:p w:rsidR="00F8613F" w:rsidRDefault="00F8613F" w:rsidP="00F8613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8613F" w:rsidRPr="000D6399" w:rsidRDefault="00F8613F" w:rsidP="00F8613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F8613F" w:rsidRPr="000D6399" w:rsidRDefault="00F8613F" w:rsidP="00F8613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F8613F" w:rsidRDefault="00F8613F"/>
    <w:p w:rsidR="00F8613F" w:rsidRDefault="00F8613F">
      <w:pPr>
        <w:spacing w:after="200" w:line="276" w:lineRule="auto"/>
      </w:pPr>
      <w:r>
        <w:br w:type="page"/>
      </w:r>
    </w:p>
    <w:p w:rsidR="00F8613F" w:rsidRDefault="00F8613F" w:rsidP="00F8613F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HAZİRAN AY’I 2.TOPLANTI GÜNDEMİ</w:t>
      </w:r>
    </w:p>
    <w:p w:rsidR="00F8613F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613F" w:rsidRDefault="00F8613F" w:rsidP="00F8613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03.06.2014 Salı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F8613F" w:rsidRDefault="00F8613F" w:rsidP="00F8613F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F8613F" w:rsidRPr="009260F3" w:rsidRDefault="00F8613F" w:rsidP="00F8613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8613F" w:rsidRPr="009260F3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İl Özel İdaresi 2013 Mali Yılı Kesin Hesap Cetvelleri konulu raporların okunup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Mevzi İmar Planı Onaylanması konulu raporların okunup görüşülmesi,</w:t>
      </w:r>
    </w:p>
    <w:p w:rsidR="00F8613F" w:rsidRPr="00DC2F30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F8613F" w:rsidRPr="00387C46" w:rsidRDefault="00F8613F" w:rsidP="00F8613F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:rsidR="00F8613F" w:rsidRDefault="00F8613F" w:rsidP="00F8613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8613F" w:rsidRPr="000D6399" w:rsidRDefault="00F8613F" w:rsidP="00F8613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F8613F" w:rsidRPr="000D6399" w:rsidRDefault="00F8613F" w:rsidP="00F8613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F8613F" w:rsidRPr="00FD35FA" w:rsidRDefault="00F8613F" w:rsidP="00F8613F">
      <w:pPr>
        <w:pStyle w:val="KonuBal"/>
        <w:rPr>
          <w:b/>
          <w:sz w:val="20"/>
        </w:rPr>
      </w:pPr>
    </w:p>
    <w:p w:rsidR="00F8613F" w:rsidRDefault="00F8613F"/>
    <w:p w:rsidR="00F8613F" w:rsidRDefault="00F8613F">
      <w:pPr>
        <w:spacing w:after="200" w:line="276" w:lineRule="auto"/>
      </w:pPr>
      <w:r>
        <w:br w:type="page"/>
      </w:r>
    </w:p>
    <w:p w:rsidR="00F8613F" w:rsidRDefault="00F8613F" w:rsidP="00F8613F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HAZİRAN AY’I 3.TOPLANTI GÜNDEMİ</w:t>
      </w:r>
    </w:p>
    <w:p w:rsidR="00F8613F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613F" w:rsidRDefault="00F8613F" w:rsidP="00F8613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04.06.2014 Çarşamba Günü Saat:</w:t>
      </w:r>
      <w:proofErr w:type="gramStart"/>
      <w:r>
        <w:rPr>
          <w:sz w:val="24"/>
          <w:szCs w:val="24"/>
        </w:rPr>
        <w:t>10:30’da</w:t>
      </w:r>
      <w:proofErr w:type="gramEnd"/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F8613F" w:rsidRDefault="00F8613F" w:rsidP="00F8613F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F8613F" w:rsidRPr="009260F3" w:rsidRDefault="00F8613F" w:rsidP="00F8613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8613F" w:rsidRPr="009260F3" w:rsidRDefault="00F8613F" w:rsidP="00F8613F">
      <w:pPr>
        <w:jc w:val="both"/>
        <w:rPr>
          <w:sz w:val="22"/>
          <w:szCs w:val="22"/>
        </w:rPr>
      </w:pP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 xml:space="preserve">1-Açılış ve Yoklama. 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2-İl Genel Meclis Başkanlığına Vilayet Makamından havaleli 03.06.2014 tarih ve 5696 sayılı Erzincan Refahiye Kayı Köyü içme suyu tesisi işi için borçlanma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3-İl Genel Meclis Başkanlığına Vilayet Makamından havaleli 03.06.2014 tarih ve 5704 sayılı Erzincan Katı Atık Düzenli Depolama Tesisi Projesi işi için borçlanma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4-İl Genel Meclis Başkanlığına Vilayet Makamından havaleli 02.06.2014 tarih ve 5634 sayılı yol ağı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5-İl Genel Meclis Başkanlığına Vilayet Makamından havaleli 03.06.2014 tarih ve 5699 sayılı İstinat Duvarı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 xml:space="preserve">6-İl Genel Meclis Başkanlığına Vilayet Makamından havaleli 03.06.2014 tarih ve 5697 sayılı İmar Planı (Merkez </w:t>
      </w:r>
      <w:proofErr w:type="spellStart"/>
      <w:r w:rsidRPr="00107E8B">
        <w:rPr>
          <w:sz w:val="22"/>
          <w:szCs w:val="22"/>
        </w:rPr>
        <w:t>Gölpınar</w:t>
      </w:r>
      <w:proofErr w:type="spellEnd"/>
      <w:r w:rsidRPr="00107E8B">
        <w:rPr>
          <w:sz w:val="22"/>
          <w:szCs w:val="22"/>
        </w:rPr>
        <w:t>)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 xml:space="preserve">7-İl Genel Meclis Başkanlığına Vilayet Makamından havaleli 03.06.2014 tarih ve 5701 sayılı Mevzi İmar Planı Onaylanması (Üzümlü </w:t>
      </w:r>
      <w:proofErr w:type="spellStart"/>
      <w:r w:rsidRPr="00107E8B">
        <w:rPr>
          <w:sz w:val="22"/>
          <w:szCs w:val="22"/>
        </w:rPr>
        <w:t>Bayırbağ</w:t>
      </w:r>
      <w:proofErr w:type="spellEnd"/>
      <w:r w:rsidRPr="00107E8B">
        <w:rPr>
          <w:sz w:val="22"/>
          <w:szCs w:val="22"/>
        </w:rPr>
        <w:t>)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 xml:space="preserve">8-İmar ve Bayındırlık, Plan ve Bütçe, Köy İşleri Takip Komisyonlarında görüşülerek Meclise sunulan Taşınmaz Satışı (Merkez </w:t>
      </w:r>
      <w:proofErr w:type="spellStart"/>
      <w:r w:rsidRPr="00107E8B">
        <w:rPr>
          <w:sz w:val="22"/>
          <w:szCs w:val="22"/>
        </w:rPr>
        <w:t>Beybağı</w:t>
      </w:r>
      <w:proofErr w:type="spellEnd"/>
      <w:r w:rsidRPr="00107E8B">
        <w:rPr>
          <w:sz w:val="22"/>
          <w:szCs w:val="22"/>
        </w:rPr>
        <w:t xml:space="preserve"> Mahallesi) konulu raporların okunup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9-İmar ve Bayındırlık Komisyonunda görüşülerek Meclise sunulan İmar Planı Tadilatı Onaylanması konulu raporların okunup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 xml:space="preserve">10-Gelecek toplantının gün ve saatinin belirlenmesi, </w:t>
      </w:r>
      <w:r w:rsidRPr="00107E8B">
        <w:rPr>
          <w:sz w:val="22"/>
          <w:szCs w:val="22"/>
        </w:rPr>
        <w:tab/>
      </w:r>
      <w:r w:rsidRPr="00107E8B">
        <w:rPr>
          <w:sz w:val="22"/>
          <w:szCs w:val="22"/>
        </w:rPr>
        <w:tab/>
      </w:r>
      <w:r w:rsidRPr="00107E8B">
        <w:rPr>
          <w:sz w:val="22"/>
          <w:szCs w:val="22"/>
        </w:rPr>
        <w:tab/>
      </w:r>
      <w:r w:rsidRPr="00107E8B">
        <w:rPr>
          <w:sz w:val="22"/>
          <w:szCs w:val="22"/>
        </w:rPr>
        <w:tab/>
      </w:r>
    </w:p>
    <w:p w:rsidR="00F8613F" w:rsidRPr="00107E8B" w:rsidRDefault="00F8613F" w:rsidP="00F8613F">
      <w:pPr>
        <w:pStyle w:val="GvdeMetniGirintisi"/>
        <w:ind w:firstLine="0"/>
        <w:rPr>
          <w:sz w:val="22"/>
          <w:szCs w:val="22"/>
        </w:rPr>
      </w:pPr>
      <w:r w:rsidRPr="00107E8B">
        <w:rPr>
          <w:sz w:val="22"/>
          <w:szCs w:val="22"/>
        </w:rPr>
        <w:t xml:space="preserve">   </w:t>
      </w:r>
      <w:r w:rsidRPr="00107E8B">
        <w:rPr>
          <w:sz w:val="22"/>
          <w:szCs w:val="22"/>
        </w:rPr>
        <w:tab/>
        <w:t>11-Kapanış.</w:t>
      </w:r>
    </w:p>
    <w:p w:rsidR="00F8613F" w:rsidRDefault="00F8613F" w:rsidP="00F8613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8613F" w:rsidRPr="000D6399" w:rsidRDefault="00F8613F" w:rsidP="00F8613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F8613F" w:rsidRPr="000D6399" w:rsidRDefault="00F8613F" w:rsidP="00F8613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F8613F" w:rsidRDefault="00F8613F"/>
    <w:p w:rsidR="00F8613F" w:rsidRDefault="00F8613F">
      <w:pPr>
        <w:spacing w:after="200" w:line="276" w:lineRule="auto"/>
      </w:pPr>
      <w:r>
        <w:br w:type="page"/>
      </w:r>
    </w:p>
    <w:p w:rsidR="00F8613F" w:rsidRDefault="00F8613F" w:rsidP="00F8613F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HAZİRAN AY’I 4.TOPLANTI GÜNDEMİ</w:t>
      </w:r>
    </w:p>
    <w:p w:rsidR="00F8613F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613F" w:rsidRDefault="00F8613F" w:rsidP="00F8613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05.06.2014 Perşembe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F8613F" w:rsidRDefault="00F8613F" w:rsidP="00F8613F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F8613F" w:rsidRPr="009260F3" w:rsidRDefault="00F8613F" w:rsidP="00F8613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8613F" w:rsidRPr="009260F3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 w:rsidRPr="00107E8B">
        <w:rPr>
          <w:sz w:val="22"/>
          <w:szCs w:val="22"/>
        </w:rPr>
        <w:t>2-İl Genel Meclis Başkanlığına Vilayet Makamından havaleli 03.06.2014 tarih ve 5</w:t>
      </w:r>
      <w:r>
        <w:rPr>
          <w:sz w:val="22"/>
          <w:szCs w:val="22"/>
        </w:rPr>
        <w:t>727</w:t>
      </w:r>
      <w:r w:rsidRPr="00107E8B">
        <w:rPr>
          <w:sz w:val="22"/>
          <w:szCs w:val="22"/>
        </w:rPr>
        <w:t xml:space="preserve"> sayılı </w:t>
      </w:r>
      <w:r>
        <w:rPr>
          <w:sz w:val="22"/>
          <w:szCs w:val="22"/>
        </w:rPr>
        <w:t>Gayrimenkul Tahsisi (</w:t>
      </w:r>
      <w:proofErr w:type="spellStart"/>
      <w:r>
        <w:rPr>
          <w:sz w:val="22"/>
          <w:szCs w:val="22"/>
        </w:rPr>
        <w:t>Uluköy</w:t>
      </w:r>
      <w:proofErr w:type="spellEnd"/>
      <w:r>
        <w:rPr>
          <w:sz w:val="22"/>
          <w:szCs w:val="22"/>
        </w:rPr>
        <w:t>)</w:t>
      </w:r>
      <w:r w:rsidRPr="00107E8B">
        <w:rPr>
          <w:sz w:val="22"/>
          <w:szCs w:val="22"/>
        </w:rPr>
        <w:t xml:space="preserve"> konulu teklifin görüşülmesi,</w:t>
      </w:r>
    </w:p>
    <w:p w:rsidR="00F8613F" w:rsidRPr="00107E8B" w:rsidRDefault="00F8613F" w:rsidP="00F861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8B">
        <w:rPr>
          <w:sz w:val="22"/>
          <w:szCs w:val="22"/>
        </w:rPr>
        <w:t>-İl Genel Meclis Başkanlığına Vilayet Makamından havaleli 03.06.2014 tarih ve 5</w:t>
      </w:r>
      <w:r>
        <w:rPr>
          <w:sz w:val="22"/>
          <w:szCs w:val="22"/>
        </w:rPr>
        <w:t>726</w:t>
      </w:r>
      <w:r w:rsidRPr="00107E8B">
        <w:rPr>
          <w:sz w:val="22"/>
          <w:szCs w:val="22"/>
        </w:rPr>
        <w:t xml:space="preserve"> sayılı </w:t>
      </w:r>
      <w:r>
        <w:rPr>
          <w:sz w:val="22"/>
          <w:szCs w:val="22"/>
        </w:rPr>
        <w:t>Gayrimenkul Tahsisi (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>)</w:t>
      </w:r>
      <w:r w:rsidRPr="00107E8B">
        <w:rPr>
          <w:sz w:val="22"/>
          <w:szCs w:val="22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 Komisyonlarında görüşülerek Meclise sunulan Taşınmaz Satışı (Merkez </w:t>
      </w:r>
      <w:proofErr w:type="spellStart"/>
      <w:r>
        <w:rPr>
          <w:sz w:val="24"/>
          <w:szCs w:val="24"/>
        </w:rPr>
        <w:t>Yazıcıoğlu</w:t>
      </w:r>
      <w:proofErr w:type="spellEnd"/>
      <w:r>
        <w:rPr>
          <w:sz w:val="24"/>
          <w:szCs w:val="24"/>
        </w:rPr>
        <w:t xml:space="preserve"> İş Merkezinde bulunan taşınmaz) konulu raporların okunup görüşülmesi,</w:t>
      </w:r>
    </w:p>
    <w:p w:rsidR="00F8613F" w:rsidRPr="00DC2F30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F8613F" w:rsidRPr="00387C46" w:rsidRDefault="00F8613F" w:rsidP="00F8613F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:rsidR="00F8613F" w:rsidRDefault="00F8613F" w:rsidP="00F8613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8613F" w:rsidRPr="000D6399" w:rsidRDefault="00F8613F" w:rsidP="00F8613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F8613F" w:rsidRPr="000D6399" w:rsidRDefault="00F8613F" w:rsidP="00F8613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F8613F" w:rsidRPr="00FD35FA" w:rsidRDefault="00F8613F" w:rsidP="00F8613F">
      <w:pPr>
        <w:pStyle w:val="KonuBal"/>
        <w:rPr>
          <w:b/>
          <w:sz w:val="20"/>
        </w:rPr>
      </w:pPr>
    </w:p>
    <w:p w:rsidR="00F8613F" w:rsidRDefault="00F8613F" w:rsidP="00F8613F">
      <w:pPr>
        <w:pStyle w:val="KonuBal"/>
        <w:rPr>
          <w:b/>
        </w:rPr>
      </w:pPr>
    </w:p>
    <w:p w:rsidR="00F8613F" w:rsidRDefault="00F8613F" w:rsidP="00F8613F">
      <w:pPr>
        <w:pStyle w:val="KonuBal"/>
        <w:rPr>
          <w:b/>
        </w:rPr>
      </w:pPr>
    </w:p>
    <w:p w:rsidR="00F8613F" w:rsidRDefault="00F8613F" w:rsidP="00F8613F">
      <w:pPr>
        <w:pStyle w:val="KonuBal"/>
        <w:rPr>
          <w:b/>
        </w:rPr>
      </w:pPr>
    </w:p>
    <w:p w:rsidR="00F8613F" w:rsidRDefault="00F8613F"/>
    <w:p w:rsidR="00F8613F" w:rsidRDefault="00F8613F">
      <w:pPr>
        <w:spacing w:after="200" w:line="276" w:lineRule="auto"/>
      </w:pPr>
      <w:r>
        <w:br w:type="page"/>
      </w:r>
    </w:p>
    <w:p w:rsidR="00F8613F" w:rsidRDefault="00F8613F" w:rsidP="00F8613F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ERZİNCAN İL GENEL MECLİSİ’NİN 2014 YILI HAZİRAN AY’I 5.TOPLANTI GÜNDEMİ</w:t>
      </w:r>
    </w:p>
    <w:p w:rsidR="00F8613F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613F" w:rsidRDefault="00F8613F" w:rsidP="00F8613F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06.06.2014 Cuma Günü Saat:</w:t>
      </w:r>
      <w:proofErr w:type="gramStart"/>
      <w:r>
        <w:rPr>
          <w:sz w:val="24"/>
          <w:szCs w:val="24"/>
        </w:rPr>
        <w:t>10:00’da</w:t>
      </w:r>
      <w:proofErr w:type="gramEnd"/>
    </w:p>
    <w:p w:rsidR="00F8613F" w:rsidRDefault="00F8613F" w:rsidP="00F861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F8613F" w:rsidRDefault="00F8613F" w:rsidP="00F8613F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F8613F" w:rsidRDefault="00F8613F" w:rsidP="00F861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8613F" w:rsidRDefault="00F8613F" w:rsidP="00F8613F">
      <w:pPr>
        <w:jc w:val="both"/>
        <w:rPr>
          <w:sz w:val="22"/>
          <w:szCs w:val="22"/>
        </w:rPr>
      </w:pP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1-Açılış ve Yoklama. 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5885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Ek Program Ödeneği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5935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Yatırım Programı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05.06.2014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5936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Araç Devri</w:t>
      </w:r>
      <w:r w:rsidRPr="008D0B37">
        <w:rPr>
          <w:sz w:val="24"/>
          <w:szCs w:val="24"/>
        </w:rPr>
        <w:t xml:space="preserve"> konulu teklifin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5-Plan ve Bütçe Komisyonunda görüşülerek Meclise sunulan Taşınmaz Satışı (Refahiye İlçesi Camii Şerif Mahallesi) konulu raporların okunup görüşülmesi,</w:t>
      </w:r>
    </w:p>
    <w:p w:rsidR="00F8613F" w:rsidRDefault="00F8613F" w:rsidP="00F861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6-Gelecek toplantının gün ve saatinin belirlenmesi,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613F" w:rsidRDefault="00F8613F" w:rsidP="00F8613F">
      <w:pPr>
        <w:pStyle w:val="GvdeMetniGirintisi"/>
        <w:ind w:firstLine="0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  <w:t>7-Kapanış.</w:t>
      </w:r>
    </w:p>
    <w:p w:rsidR="00F8613F" w:rsidRDefault="00F8613F" w:rsidP="00F8613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</w:p>
    <w:p w:rsidR="00F8613F" w:rsidRDefault="00F8613F" w:rsidP="00F8613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8613F" w:rsidRDefault="00F8613F" w:rsidP="00F8613F">
      <w:pPr>
        <w:pStyle w:val="KonuB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İl Genel Meclis Başkanı </w:t>
      </w:r>
    </w:p>
    <w:p w:rsidR="00F8613F" w:rsidRPr="00FD35FA" w:rsidRDefault="00F8613F" w:rsidP="00F8613F">
      <w:pPr>
        <w:pStyle w:val="KonuBal"/>
        <w:rPr>
          <w:b/>
          <w:sz w:val="20"/>
        </w:rPr>
      </w:pPr>
    </w:p>
    <w:p w:rsidR="00F8613F" w:rsidRDefault="00F8613F" w:rsidP="00F8613F">
      <w:pPr>
        <w:pStyle w:val="KonuBal"/>
        <w:rPr>
          <w:b/>
        </w:rPr>
      </w:pPr>
    </w:p>
    <w:p w:rsidR="00F8613F" w:rsidRDefault="00F8613F" w:rsidP="00F8613F">
      <w:pPr>
        <w:pStyle w:val="KonuBal"/>
        <w:rPr>
          <w:b/>
        </w:rPr>
      </w:pPr>
    </w:p>
    <w:p w:rsidR="00CF4637" w:rsidRDefault="00F8613F"/>
    <w:sectPr w:rsidR="00CF4637" w:rsidSect="00E7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13F"/>
    <w:rsid w:val="007C28B9"/>
    <w:rsid w:val="00AE5456"/>
    <w:rsid w:val="00E7508F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613F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61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613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F861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8613F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8613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2017-11-23T11:45:00Z</dcterms:created>
  <dcterms:modified xsi:type="dcterms:W3CDTF">2017-11-23T11:48:00Z</dcterms:modified>
</cp:coreProperties>
</file>