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3" w:rsidRPr="009260F3" w:rsidRDefault="006C0DF3" w:rsidP="006C0DF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1.TOPLANTI GÜNDEMİ</w:t>
      </w:r>
    </w:p>
    <w:p w:rsidR="006C0DF3" w:rsidRPr="009260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C0DF3" w:rsidRPr="00387C46" w:rsidRDefault="006C0DF3" w:rsidP="006C0DF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C0DF3" w:rsidRPr="009260F3" w:rsidRDefault="006C0DF3" w:rsidP="006C0DF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C0D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09.05.2016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-840-E.4800 sayılı İlimiz Merkez </w:t>
      </w:r>
      <w:proofErr w:type="spellStart"/>
      <w:r>
        <w:rPr>
          <w:sz w:val="22"/>
          <w:szCs w:val="22"/>
        </w:rPr>
        <w:t>Binkoç</w:t>
      </w:r>
      <w:proofErr w:type="spellEnd"/>
      <w:r>
        <w:rPr>
          <w:sz w:val="22"/>
          <w:szCs w:val="22"/>
        </w:rPr>
        <w:t xml:space="preserve"> Köyünde bulunan taşınmazın satışı </w:t>
      </w:r>
      <w:r w:rsidRPr="00DE385E">
        <w:rPr>
          <w:sz w:val="22"/>
          <w:szCs w:val="22"/>
        </w:rPr>
        <w:t>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16.05.2016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-313.99-E.5097 sayılı Araç devri </w:t>
      </w:r>
      <w:r w:rsidRPr="00DE385E">
        <w:rPr>
          <w:sz w:val="22"/>
          <w:szCs w:val="22"/>
        </w:rPr>
        <w:t>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17.05.2016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-313.99-E.5144 sayılı Ek Program (Merkez, Refahiye ve Üzümlü İlçe Köyleri) </w:t>
      </w:r>
      <w:r w:rsidRPr="00DE385E">
        <w:rPr>
          <w:sz w:val="22"/>
          <w:szCs w:val="22"/>
        </w:rPr>
        <w:t>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-754-E.5280 sayılı İmar Planı Onaylanması (</w:t>
      </w:r>
      <w:proofErr w:type="spellStart"/>
      <w:r>
        <w:rPr>
          <w:sz w:val="22"/>
          <w:szCs w:val="22"/>
        </w:rPr>
        <w:t>Nitsan</w:t>
      </w:r>
      <w:proofErr w:type="spellEnd"/>
      <w:r>
        <w:rPr>
          <w:sz w:val="22"/>
          <w:szCs w:val="22"/>
        </w:rPr>
        <w:t xml:space="preserve"> Enerji) </w:t>
      </w:r>
      <w:r w:rsidRPr="00DE385E">
        <w:rPr>
          <w:sz w:val="22"/>
          <w:szCs w:val="22"/>
        </w:rPr>
        <w:t>konulu teklifin görüşülmesi,</w:t>
      </w:r>
    </w:p>
    <w:p w:rsidR="006C0DF3" w:rsidRPr="00DE385E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C0DF3" w:rsidRPr="00DE385E" w:rsidRDefault="006C0DF3" w:rsidP="006C0DF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C0DF3" w:rsidRDefault="006C0DF3" w:rsidP="006C0DF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C0DF3" w:rsidRPr="000D6399" w:rsidRDefault="006C0DF3" w:rsidP="006C0DF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C0DF3" w:rsidRPr="000D6399" w:rsidRDefault="006C0DF3" w:rsidP="006C0DF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6C0DF3" w:rsidRPr="00FD35FA" w:rsidRDefault="006C0DF3" w:rsidP="006C0DF3">
      <w:pPr>
        <w:pStyle w:val="KonuBal"/>
        <w:rPr>
          <w:b/>
          <w:sz w:val="20"/>
        </w:rPr>
      </w:pPr>
    </w:p>
    <w:p w:rsidR="006C0DF3" w:rsidRDefault="006C0DF3"/>
    <w:p w:rsidR="006C0DF3" w:rsidRDefault="006C0DF3">
      <w:pPr>
        <w:spacing w:after="200" w:line="276" w:lineRule="auto"/>
      </w:pPr>
      <w:r>
        <w:br w:type="page"/>
      </w:r>
    </w:p>
    <w:p w:rsidR="006C0DF3" w:rsidRDefault="006C0DF3" w:rsidP="006C0DF3">
      <w:pPr>
        <w:pStyle w:val="KonuBal"/>
        <w:rPr>
          <w:b/>
          <w:sz w:val="22"/>
          <w:szCs w:val="22"/>
        </w:rPr>
      </w:pPr>
    </w:p>
    <w:p w:rsidR="006C0DF3" w:rsidRPr="009260F3" w:rsidRDefault="006C0DF3" w:rsidP="006C0DF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6C0DF3" w:rsidRPr="009260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C0DF3" w:rsidRPr="00387C46" w:rsidRDefault="006C0DF3" w:rsidP="006C0DF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C0DF3" w:rsidRPr="009260F3" w:rsidRDefault="006C0DF3" w:rsidP="006C0DF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C0D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25.05.2016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2191889-</w:t>
      </w:r>
      <w:proofErr w:type="gramStart"/>
      <w:r>
        <w:rPr>
          <w:sz w:val="22"/>
          <w:szCs w:val="22"/>
        </w:rPr>
        <w:t>313.99</w:t>
      </w:r>
      <w:proofErr w:type="gramEnd"/>
      <w:r>
        <w:rPr>
          <w:sz w:val="22"/>
          <w:szCs w:val="22"/>
        </w:rPr>
        <w:t xml:space="preserve">-E.5417 sayılı İl Özel İdaresine Ait Bir Adet </w:t>
      </w:r>
      <w:proofErr w:type="spellStart"/>
      <w:r>
        <w:rPr>
          <w:sz w:val="22"/>
          <w:szCs w:val="22"/>
        </w:rPr>
        <w:t>Dorsenin</w:t>
      </w:r>
      <w:proofErr w:type="spellEnd"/>
      <w:r>
        <w:rPr>
          <w:sz w:val="22"/>
          <w:szCs w:val="22"/>
        </w:rPr>
        <w:t xml:space="preserve"> Üzümlü Belediye Başkanlığına Tahsisi </w:t>
      </w:r>
      <w:r w:rsidRPr="00DE385E">
        <w:rPr>
          <w:sz w:val="22"/>
          <w:szCs w:val="22"/>
        </w:rPr>
        <w:t>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26.05.2016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-000-E.5464 sayılı Refahiye İlçesi Huzurevi Çevre Düzenlemesi İşi İçin Ödenek Aktarılması </w:t>
      </w:r>
      <w:r w:rsidRPr="00DE385E">
        <w:rPr>
          <w:sz w:val="22"/>
          <w:szCs w:val="22"/>
        </w:rPr>
        <w:t>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 xml:space="preserve">26.05.2016 tarih ve </w:t>
      </w:r>
      <w:proofErr w:type="gramStart"/>
      <w:r>
        <w:rPr>
          <w:sz w:val="22"/>
          <w:szCs w:val="22"/>
        </w:rPr>
        <w:t>68181201</w:t>
      </w:r>
      <w:proofErr w:type="gramEnd"/>
      <w:r>
        <w:rPr>
          <w:sz w:val="22"/>
          <w:szCs w:val="22"/>
        </w:rPr>
        <w:t xml:space="preserve">-250-E.5460 sayılı Kelkit Havzasında Ceviz Üretimi Geliştirme Entegre Projesi ile ilgili </w:t>
      </w:r>
      <w:r w:rsidRPr="00DE385E">
        <w:rPr>
          <w:sz w:val="22"/>
          <w:szCs w:val="22"/>
        </w:rPr>
        <w:t>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 xml:space="preserve">eclise sunulan Merkez </w:t>
      </w:r>
      <w:proofErr w:type="spellStart"/>
      <w:r>
        <w:rPr>
          <w:sz w:val="22"/>
          <w:szCs w:val="22"/>
        </w:rPr>
        <w:t>Soğukoluk</w:t>
      </w:r>
      <w:proofErr w:type="spellEnd"/>
      <w:r>
        <w:rPr>
          <w:sz w:val="22"/>
          <w:szCs w:val="22"/>
        </w:rPr>
        <w:t xml:space="preserve"> Köyü konulu raporların</w:t>
      </w:r>
      <w:r w:rsidRPr="008560DA">
        <w:rPr>
          <w:sz w:val="22"/>
          <w:szCs w:val="22"/>
        </w:rPr>
        <w:t xml:space="preserve"> okunup görüşülmesi,</w:t>
      </w:r>
    </w:p>
    <w:p w:rsidR="006C0DF3" w:rsidRPr="00DE385E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C0DF3" w:rsidRPr="00DE385E" w:rsidRDefault="006C0DF3" w:rsidP="006C0DF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C0DF3" w:rsidRDefault="006C0DF3" w:rsidP="006C0DF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C0DF3" w:rsidRPr="000D6399" w:rsidRDefault="006C0DF3" w:rsidP="006C0DF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6C0DF3" w:rsidRPr="000D6399" w:rsidRDefault="006C0DF3" w:rsidP="006C0DF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V.</w:t>
      </w:r>
    </w:p>
    <w:p w:rsidR="006C0DF3" w:rsidRPr="00FD35FA" w:rsidRDefault="006C0DF3" w:rsidP="006C0DF3">
      <w:pPr>
        <w:pStyle w:val="KonuBal"/>
        <w:rPr>
          <w:b/>
          <w:sz w:val="20"/>
        </w:rPr>
      </w:pPr>
    </w:p>
    <w:p w:rsidR="006C0DF3" w:rsidRDefault="006C0DF3" w:rsidP="006C0DF3">
      <w:pPr>
        <w:pStyle w:val="KonuBal"/>
        <w:rPr>
          <w:b/>
        </w:rPr>
      </w:pPr>
    </w:p>
    <w:p w:rsidR="006C0DF3" w:rsidRDefault="006C0DF3"/>
    <w:p w:rsidR="006C0DF3" w:rsidRDefault="006C0DF3">
      <w:pPr>
        <w:spacing w:after="200" w:line="276" w:lineRule="auto"/>
      </w:pPr>
      <w:r>
        <w:br w:type="page"/>
      </w:r>
    </w:p>
    <w:p w:rsidR="006C0DF3" w:rsidRDefault="006C0DF3" w:rsidP="006C0DF3">
      <w:pPr>
        <w:pStyle w:val="KonuBal"/>
        <w:rPr>
          <w:b/>
          <w:sz w:val="22"/>
          <w:szCs w:val="22"/>
        </w:rPr>
      </w:pPr>
    </w:p>
    <w:p w:rsidR="006C0DF3" w:rsidRPr="009260F3" w:rsidRDefault="006C0DF3" w:rsidP="006C0DF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6C0DF3" w:rsidRPr="009260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C0DF3" w:rsidRPr="00387C46" w:rsidRDefault="006C0DF3" w:rsidP="006C0DF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C0DF3" w:rsidRPr="009260F3" w:rsidRDefault="006C0DF3" w:rsidP="006C0DF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C0D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İdare Kurulu Müdürlüğü'nün Vilayet Makamından İl Genel Meclis Başkanlığına havaleli 31.05.2016 tarih ve </w:t>
      </w:r>
      <w:proofErr w:type="gramStart"/>
      <w:r>
        <w:rPr>
          <w:sz w:val="22"/>
          <w:szCs w:val="22"/>
        </w:rPr>
        <w:t>43972485</w:t>
      </w:r>
      <w:proofErr w:type="gramEnd"/>
      <w:r>
        <w:rPr>
          <w:sz w:val="22"/>
          <w:szCs w:val="22"/>
        </w:rPr>
        <w:t>-151.03.02-E.3864 sayılı İliç İlçesi Uğur Köyü köy isminin Enbiya Uğur Köyü olarak değiştirilmesi 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26.05.2016 tarih ve 2191889-</w:t>
      </w:r>
      <w:proofErr w:type="gramStart"/>
      <w:r>
        <w:rPr>
          <w:sz w:val="22"/>
          <w:szCs w:val="22"/>
        </w:rPr>
        <w:t>313.99</w:t>
      </w:r>
      <w:proofErr w:type="gramEnd"/>
      <w:r>
        <w:rPr>
          <w:sz w:val="22"/>
          <w:szCs w:val="22"/>
        </w:rPr>
        <w:t>-E.5461 sayılı Kemah İlçesi Köylerindeki Yayla yollarının yapımı 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27.05.2016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-302.04-E.5534 sayılı İmar Uygulaması (Erzincan Taksim Mahallesi </w:t>
      </w:r>
      <w:proofErr w:type="spellStart"/>
      <w:r>
        <w:rPr>
          <w:sz w:val="22"/>
          <w:szCs w:val="22"/>
        </w:rPr>
        <w:t>Ahurcuk</w:t>
      </w:r>
      <w:proofErr w:type="spellEnd"/>
      <w:r>
        <w:rPr>
          <w:sz w:val="22"/>
          <w:szCs w:val="22"/>
        </w:rPr>
        <w:t xml:space="preserve"> Mevkii) </w:t>
      </w:r>
      <w:r w:rsidRPr="00DE385E">
        <w:rPr>
          <w:sz w:val="22"/>
          <w:szCs w:val="22"/>
        </w:rPr>
        <w:t>konulu teklifin görüşülmesi,</w:t>
      </w:r>
      <w:r>
        <w:rPr>
          <w:sz w:val="22"/>
          <w:szCs w:val="22"/>
        </w:rPr>
        <w:t xml:space="preserve"> 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 xml:space="preserve">eclise sunulan Kemaliye İlçesi Köyleri ve Merkez </w:t>
      </w:r>
      <w:proofErr w:type="spellStart"/>
      <w:r>
        <w:rPr>
          <w:sz w:val="22"/>
          <w:szCs w:val="22"/>
        </w:rPr>
        <w:t>Soğukoluk</w:t>
      </w:r>
      <w:proofErr w:type="spellEnd"/>
      <w:r>
        <w:rPr>
          <w:sz w:val="22"/>
          <w:szCs w:val="22"/>
        </w:rPr>
        <w:t xml:space="preserve"> Köyü konulu raporların</w:t>
      </w:r>
      <w:r w:rsidRPr="008560DA">
        <w:rPr>
          <w:sz w:val="22"/>
          <w:szCs w:val="22"/>
        </w:rPr>
        <w:t xml:space="preserve"> okunup görüşülmesi,</w:t>
      </w:r>
    </w:p>
    <w:p w:rsidR="006C0DF3" w:rsidRPr="00DE385E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C0DF3" w:rsidRPr="00DE385E" w:rsidRDefault="006C0DF3" w:rsidP="006C0DF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C0DF3" w:rsidRDefault="006C0DF3" w:rsidP="006C0DF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C0DF3" w:rsidRPr="000D6399" w:rsidRDefault="006C0DF3" w:rsidP="006C0DF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C0DF3" w:rsidRPr="000D6399" w:rsidRDefault="006C0DF3" w:rsidP="006C0DF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6C0DF3" w:rsidRPr="00FD35FA" w:rsidRDefault="006C0DF3" w:rsidP="006C0DF3">
      <w:pPr>
        <w:pStyle w:val="KonuBal"/>
        <w:rPr>
          <w:b/>
          <w:sz w:val="20"/>
        </w:rPr>
      </w:pPr>
    </w:p>
    <w:p w:rsidR="006C0DF3" w:rsidRDefault="006C0DF3" w:rsidP="006C0DF3">
      <w:pPr>
        <w:pStyle w:val="KonuBal"/>
        <w:rPr>
          <w:b/>
        </w:rPr>
      </w:pPr>
    </w:p>
    <w:p w:rsidR="006C0DF3" w:rsidRDefault="006C0DF3" w:rsidP="006C0DF3">
      <w:pPr>
        <w:pStyle w:val="KonuBal"/>
        <w:rPr>
          <w:b/>
        </w:rPr>
      </w:pPr>
      <w:r>
        <w:rPr>
          <w:b/>
        </w:rPr>
        <w:t xml:space="preserve"> </w:t>
      </w:r>
    </w:p>
    <w:p w:rsidR="006C0DF3" w:rsidRDefault="006C0DF3" w:rsidP="006C0DF3">
      <w:pPr>
        <w:pStyle w:val="KonuBal"/>
        <w:rPr>
          <w:b/>
        </w:rPr>
      </w:pPr>
    </w:p>
    <w:p w:rsidR="006C0DF3" w:rsidRDefault="006C0DF3" w:rsidP="006C0DF3">
      <w:pPr>
        <w:pStyle w:val="KonuBal"/>
        <w:rPr>
          <w:b/>
        </w:rPr>
      </w:pPr>
    </w:p>
    <w:p w:rsidR="006C0DF3" w:rsidRDefault="006C0DF3"/>
    <w:p w:rsidR="006C0DF3" w:rsidRDefault="006C0DF3">
      <w:pPr>
        <w:spacing w:after="200" w:line="276" w:lineRule="auto"/>
      </w:pPr>
      <w:r>
        <w:br w:type="page"/>
      </w:r>
    </w:p>
    <w:p w:rsidR="006C0DF3" w:rsidRDefault="006C0DF3" w:rsidP="006C0DF3">
      <w:pPr>
        <w:pStyle w:val="KonuBal"/>
        <w:rPr>
          <w:b/>
          <w:sz w:val="22"/>
          <w:szCs w:val="22"/>
        </w:rPr>
      </w:pPr>
    </w:p>
    <w:p w:rsidR="006C0DF3" w:rsidRPr="009260F3" w:rsidRDefault="006C0DF3" w:rsidP="006C0DF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6C0DF3" w:rsidRPr="009260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C0DF3" w:rsidRPr="00387C46" w:rsidRDefault="006C0DF3" w:rsidP="006C0DF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1.00’da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C0DF3" w:rsidRPr="009260F3" w:rsidRDefault="006C0DF3" w:rsidP="006C0DF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C0D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02.06.2016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 xml:space="preserve">-900-E.5770 sayılı Kadro İhdası ve Personel Çalıştırılması </w:t>
      </w:r>
      <w:r w:rsidRPr="00DE385E">
        <w:rPr>
          <w:sz w:val="22"/>
          <w:szCs w:val="22"/>
        </w:rPr>
        <w:t>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 xml:space="preserve">02.06.2016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-251.09.03-E.5772 sayılı Tahsis (DAP Projesi) </w:t>
      </w:r>
      <w:r w:rsidRPr="00DE385E">
        <w:rPr>
          <w:sz w:val="22"/>
          <w:szCs w:val="22"/>
        </w:rPr>
        <w:t>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03.06.2016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68181201</w:t>
      </w:r>
      <w:proofErr w:type="gramEnd"/>
      <w:r>
        <w:rPr>
          <w:sz w:val="22"/>
          <w:szCs w:val="22"/>
        </w:rPr>
        <w:t xml:space="preserve">-250-E.5814 sayılı Şirket Bağış konulu </w:t>
      </w:r>
      <w:r w:rsidRPr="00DE385E">
        <w:rPr>
          <w:sz w:val="22"/>
          <w:szCs w:val="22"/>
        </w:rPr>
        <w:t>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03.06.2016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-251.09.03-E.5815 sayılı Tahsis Değişikliği konulu </w:t>
      </w:r>
      <w:r w:rsidRPr="00DE385E">
        <w:rPr>
          <w:sz w:val="22"/>
          <w:szCs w:val="22"/>
        </w:rPr>
        <w:t>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Plan ve Bütçe Komisyonunda</w:t>
      </w:r>
      <w:r w:rsidRPr="008560DA">
        <w:rPr>
          <w:sz w:val="22"/>
          <w:szCs w:val="22"/>
        </w:rPr>
        <w:t xml:space="preserve"> görüşülerek M</w:t>
      </w:r>
      <w:r>
        <w:rPr>
          <w:sz w:val="22"/>
          <w:szCs w:val="22"/>
        </w:rPr>
        <w:t xml:space="preserve">eclise sunulan Kemaliye İlçesi </w:t>
      </w:r>
      <w:proofErr w:type="spellStart"/>
      <w:r>
        <w:rPr>
          <w:sz w:val="22"/>
          <w:szCs w:val="22"/>
        </w:rPr>
        <w:t>Yeşilyayla</w:t>
      </w:r>
      <w:proofErr w:type="spellEnd"/>
      <w:r>
        <w:rPr>
          <w:sz w:val="22"/>
          <w:szCs w:val="22"/>
        </w:rPr>
        <w:t xml:space="preserve"> Köyüne Yangın Vanası Alımı konulu raporların</w:t>
      </w:r>
      <w:r w:rsidRPr="008560DA">
        <w:rPr>
          <w:sz w:val="22"/>
          <w:szCs w:val="22"/>
        </w:rPr>
        <w:t xml:space="preserve"> okunup görüşülmesi,</w:t>
      </w:r>
    </w:p>
    <w:p w:rsidR="006C0DF3" w:rsidRPr="00DE385E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C0DF3" w:rsidRPr="00DE385E" w:rsidRDefault="006C0DF3" w:rsidP="006C0DF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C0DF3" w:rsidRDefault="006C0DF3" w:rsidP="006C0DF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C0DF3" w:rsidRPr="000D6399" w:rsidRDefault="006C0DF3" w:rsidP="006C0DF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C0DF3" w:rsidRPr="000D6399" w:rsidRDefault="006C0DF3" w:rsidP="006C0DF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6C0DF3" w:rsidRPr="00FD35FA" w:rsidRDefault="006C0DF3" w:rsidP="006C0DF3">
      <w:pPr>
        <w:pStyle w:val="KonuBal"/>
        <w:rPr>
          <w:b/>
          <w:sz w:val="20"/>
        </w:rPr>
      </w:pPr>
    </w:p>
    <w:p w:rsidR="006C0DF3" w:rsidRDefault="006C0DF3" w:rsidP="006C0DF3">
      <w:pPr>
        <w:pStyle w:val="KonuBal"/>
        <w:rPr>
          <w:b/>
        </w:rPr>
      </w:pPr>
    </w:p>
    <w:p w:rsidR="006C0DF3" w:rsidRDefault="006C0DF3"/>
    <w:p w:rsidR="006C0DF3" w:rsidRDefault="006C0DF3">
      <w:pPr>
        <w:spacing w:after="200" w:line="276" w:lineRule="auto"/>
      </w:pPr>
      <w:r>
        <w:br w:type="page"/>
      </w:r>
    </w:p>
    <w:p w:rsidR="006C0DF3" w:rsidRDefault="006C0DF3" w:rsidP="006C0DF3">
      <w:pPr>
        <w:pStyle w:val="KonuBal"/>
        <w:rPr>
          <w:b/>
          <w:sz w:val="22"/>
          <w:szCs w:val="22"/>
        </w:rPr>
      </w:pPr>
    </w:p>
    <w:p w:rsidR="006C0DF3" w:rsidRPr="009260F3" w:rsidRDefault="006C0DF3" w:rsidP="006C0DF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6C0DF3" w:rsidRPr="009260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C0DF3" w:rsidRPr="00387C46" w:rsidRDefault="006C0DF3" w:rsidP="006C0DF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1.00’da</w:t>
      </w:r>
    </w:p>
    <w:p w:rsidR="006C0DF3" w:rsidRPr="00387C46" w:rsidRDefault="006C0DF3" w:rsidP="006C0DF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C0DF3" w:rsidRPr="009260F3" w:rsidRDefault="006C0DF3" w:rsidP="006C0DF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C0DF3" w:rsidRDefault="006C0DF3" w:rsidP="006C0DF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06.06.2016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-302.04-E.5914 sayılı İmar Plan Tadilatı Onaylanması (Üzümlü İlçesi Avcılar Köyü) 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06.06.2016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-302.04-E.5916 sayılı İmar Plan Tadilatı Onaylanması (Merkez </w:t>
      </w:r>
      <w:proofErr w:type="spellStart"/>
      <w:r>
        <w:rPr>
          <w:sz w:val="22"/>
          <w:szCs w:val="22"/>
        </w:rPr>
        <w:t>Bahçeliköy</w:t>
      </w:r>
      <w:proofErr w:type="spellEnd"/>
      <w:r>
        <w:rPr>
          <w:sz w:val="22"/>
          <w:szCs w:val="22"/>
        </w:rPr>
        <w:t>) konulu teklifin görüşülmesi,</w:t>
      </w:r>
    </w:p>
    <w:p w:rsidR="006C0DF3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Plan ve Bütçe Komisyonun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İl Özel İdaresi 2015 Mali Yılı Kesin Hesap Cetveli konulu raporun</w:t>
      </w:r>
      <w:r w:rsidRPr="008560DA">
        <w:rPr>
          <w:sz w:val="22"/>
          <w:szCs w:val="22"/>
        </w:rPr>
        <w:t xml:space="preserve"> okunup görüşülmesi</w:t>
      </w:r>
      <w:r>
        <w:rPr>
          <w:sz w:val="22"/>
          <w:szCs w:val="22"/>
        </w:rPr>
        <w:t>,</w:t>
      </w:r>
    </w:p>
    <w:p w:rsidR="006C0DF3" w:rsidRPr="00DE385E" w:rsidRDefault="006C0DF3" w:rsidP="006C0D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C0DF3" w:rsidRPr="00DE385E" w:rsidRDefault="006C0DF3" w:rsidP="006C0DF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C0DF3" w:rsidRDefault="006C0DF3" w:rsidP="006C0DF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C0DF3" w:rsidRPr="000D6399" w:rsidRDefault="006C0DF3" w:rsidP="006C0DF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C0DF3" w:rsidRPr="000D6399" w:rsidRDefault="006C0DF3" w:rsidP="006C0DF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6C0DF3" w:rsidRPr="00FD35FA" w:rsidRDefault="006C0DF3" w:rsidP="006C0DF3">
      <w:pPr>
        <w:pStyle w:val="KonuBal"/>
        <w:rPr>
          <w:b/>
          <w:sz w:val="20"/>
        </w:rPr>
      </w:pPr>
    </w:p>
    <w:p w:rsidR="006C0DF3" w:rsidRDefault="006C0DF3" w:rsidP="006C0DF3">
      <w:pPr>
        <w:pStyle w:val="KonuBal"/>
        <w:rPr>
          <w:b/>
        </w:rPr>
      </w:pPr>
    </w:p>
    <w:p w:rsidR="00CF4637" w:rsidRDefault="006C0DF3"/>
    <w:sectPr w:rsidR="00CF4637" w:rsidSect="001A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DF3"/>
    <w:rsid w:val="001A7C79"/>
    <w:rsid w:val="006C0DF3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C0DF3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0DF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6C0DF3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6C0DF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C0DF3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C0DF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2017-11-24T06:41:00Z</dcterms:created>
  <dcterms:modified xsi:type="dcterms:W3CDTF">2017-11-24T06:42:00Z</dcterms:modified>
</cp:coreProperties>
</file>