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1.TOPLANTI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01.11.2016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14.10.2016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68181201</w:t>
      </w:r>
      <w:proofErr w:type="gramEnd"/>
      <w:r>
        <w:rPr>
          <w:sz w:val="22"/>
          <w:szCs w:val="22"/>
        </w:rPr>
        <w:t>-250-E.11383 sayılı İl Özel İdaresi 2017 Mali Y</w:t>
      </w:r>
      <w:r w:rsidRPr="00DE385E">
        <w:rPr>
          <w:sz w:val="22"/>
          <w:szCs w:val="22"/>
        </w:rPr>
        <w:t xml:space="preserve">ılı </w:t>
      </w:r>
      <w:r>
        <w:rPr>
          <w:sz w:val="22"/>
          <w:szCs w:val="22"/>
        </w:rPr>
        <w:t>B</w:t>
      </w:r>
      <w:r w:rsidRPr="00DE385E">
        <w:rPr>
          <w:sz w:val="22"/>
          <w:szCs w:val="22"/>
        </w:rPr>
        <w:t xml:space="preserve">ütçe </w:t>
      </w:r>
      <w:r>
        <w:rPr>
          <w:sz w:val="22"/>
          <w:szCs w:val="22"/>
        </w:rPr>
        <w:t>T</w:t>
      </w:r>
      <w:r w:rsidRPr="00DE385E">
        <w:rPr>
          <w:sz w:val="22"/>
          <w:szCs w:val="22"/>
        </w:rPr>
        <w:t>asarısı konulu teklifin görüşülmesi,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02.11.2016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>21.10.</w:t>
      </w:r>
      <w:proofErr w:type="gramStart"/>
      <w:r>
        <w:rPr>
          <w:sz w:val="22"/>
          <w:szCs w:val="22"/>
        </w:rPr>
        <w:t xml:space="preserve">2016 </w:t>
      </w:r>
      <w:r w:rsidRPr="00DE385E">
        <w:rPr>
          <w:sz w:val="22"/>
          <w:szCs w:val="22"/>
        </w:rPr>
        <w:t xml:space="preserve"> tarih</w:t>
      </w:r>
      <w:proofErr w:type="gramEnd"/>
      <w:r w:rsidRPr="00DE385E">
        <w:rPr>
          <w:sz w:val="22"/>
          <w:szCs w:val="22"/>
        </w:rPr>
        <w:t xml:space="preserve"> ve </w:t>
      </w:r>
      <w:r>
        <w:rPr>
          <w:sz w:val="22"/>
          <w:szCs w:val="22"/>
        </w:rPr>
        <w:t>39478515-301.01-E.11726 sayılı İl Milli Eğitim Komisyonuna Üye Adı Belirlenmesi</w:t>
      </w:r>
      <w:r w:rsidRPr="00DE385E">
        <w:rPr>
          <w:sz w:val="22"/>
          <w:szCs w:val="22"/>
        </w:rPr>
        <w:t xml:space="preserve"> konulu teklifin görüşülmesi,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03.11.2016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 xml:space="preserve">14.10.2016 </w:t>
      </w:r>
      <w:r w:rsidRPr="00DE385E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-302.04-E.11385 sayılı Erzincan Üniversitesine Taşınmaz Mal Tahsisi </w:t>
      </w:r>
      <w:r w:rsidRPr="00DE385E">
        <w:rPr>
          <w:sz w:val="22"/>
          <w:szCs w:val="22"/>
        </w:rPr>
        <w:t>konulu teklifin görüşülmesi,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Pr="007F7E94" w:rsidRDefault="00995334" w:rsidP="00995334">
      <w:pPr>
        <w:ind w:firstLine="708"/>
        <w:jc w:val="both"/>
        <w:rPr>
          <w:sz w:val="22"/>
          <w:szCs w:val="22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04.11.2016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12.10.2016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-302.04-E.11274 sayılı Erzincan İl Afet Acil Durum Müdürlüğü tarafından Bütünleşik İkaz ve Alarm Sistemi Kurulması Projesi Kapsamında Yer Tahsisi </w:t>
      </w:r>
      <w:r w:rsidRPr="00DE385E">
        <w:rPr>
          <w:sz w:val="22"/>
          <w:szCs w:val="22"/>
        </w:rPr>
        <w:t>konulu teklifin görüşülmesi,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07.11.2016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07.10.2016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-020-E.11048 sayılı İmar Planı Onaylanması (İliç İlçesi Boyalık Köyü)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04.11.2016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-302.04-E.12298 sayılı Uygulama İmar Planı Onaylanması (Refahiye İlçesi </w:t>
      </w:r>
      <w:proofErr w:type="spellStart"/>
      <w:r>
        <w:rPr>
          <w:sz w:val="22"/>
          <w:szCs w:val="22"/>
        </w:rPr>
        <w:t>Aşut</w:t>
      </w:r>
      <w:proofErr w:type="spellEnd"/>
      <w:r>
        <w:rPr>
          <w:sz w:val="22"/>
          <w:szCs w:val="22"/>
        </w:rPr>
        <w:t xml:space="preserve"> Köyü) </w:t>
      </w:r>
      <w:r w:rsidRPr="00DE385E">
        <w:rPr>
          <w:sz w:val="22"/>
          <w:szCs w:val="22"/>
        </w:rPr>
        <w:t>konulu teklifin görüşülmesi,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6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08.11.2016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21.10.2016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-250-E.11724 sayılı Üzümlü Kaymakamlığına Motosiklet Tahsisi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04.11.2016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-840-E.12297 sayılı Tapu Tahsisli taşınmazın satışı (Merkez B.</w:t>
      </w:r>
      <w:proofErr w:type="spellStart"/>
      <w:r>
        <w:rPr>
          <w:sz w:val="22"/>
          <w:szCs w:val="22"/>
        </w:rPr>
        <w:t>Çakırman</w:t>
      </w:r>
      <w:proofErr w:type="spellEnd"/>
      <w:r>
        <w:rPr>
          <w:sz w:val="22"/>
          <w:szCs w:val="22"/>
        </w:rPr>
        <w:t xml:space="preserve">) </w:t>
      </w:r>
      <w:r w:rsidRPr="00DE385E">
        <w:rPr>
          <w:sz w:val="22"/>
          <w:szCs w:val="22"/>
        </w:rPr>
        <w:t>konulu teklifin görüşülmesi,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7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09.11.2016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21.10.2016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-250-E.11725 sayılı Yakıt Karşılığı Araç Çalıştırılması 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08.11.2016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-020-E.12443 sayılı Proje Teklifi 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8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10.11.2016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1.30’da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2-İl Genel Meclis Başkanlığına Vilayet Makamından havaleli </w:t>
      </w:r>
      <w:r>
        <w:rPr>
          <w:sz w:val="22"/>
          <w:szCs w:val="22"/>
        </w:rPr>
        <w:t xml:space="preserve">25.10.2016 </w:t>
      </w:r>
      <w:r w:rsidRPr="00DE385E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-314.99-E.11863 sayılı Tahsis Değişikliği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 xml:space="preserve">09.11.2016 </w:t>
      </w:r>
      <w:r w:rsidRPr="00DE385E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-020-12513 sayılı Tahsis Değişikliği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DE385E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 xml:space="preserve">09.11.2016 </w:t>
      </w:r>
      <w:r w:rsidRPr="00DE385E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-841.02.01-12512 sayılı İller Bankasından Kredi Alımı </w:t>
      </w:r>
      <w:r w:rsidRPr="00DE385E">
        <w:rPr>
          <w:sz w:val="22"/>
          <w:szCs w:val="22"/>
        </w:rPr>
        <w:t>konulu teklifin görüşülmesi</w:t>
      </w:r>
      <w:r>
        <w:rPr>
          <w:sz w:val="22"/>
          <w:szCs w:val="22"/>
        </w:rPr>
        <w:t>,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9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11.11.2016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28.10.2016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-020-12023 sayılı İl Özel İdaresi 2015 Yılı Sayıştay Denetim Raporu</w:t>
      </w:r>
      <w:r w:rsidRPr="00DE385E">
        <w:rPr>
          <w:sz w:val="22"/>
          <w:szCs w:val="22"/>
        </w:rPr>
        <w:t xml:space="preserve"> 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10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14.11.2016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>1-Açılış ve Yoklama.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10.11.2016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-302.04-E.12560 sayılı Kemah İlçesinde Spor Salonu Yapılması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3-İhtisas Komisyonlarında görüşülerek Meclise sunulan Kemah İlçesi Köy Yolları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4-İhtisas Komisyonlarında görüşülerek Meclise sunulan Merkez </w:t>
      </w:r>
      <w:proofErr w:type="spellStart"/>
      <w:r>
        <w:rPr>
          <w:sz w:val="22"/>
          <w:szCs w:val="22"/>
        </w:rPr>
        <w:t>Işıkpınar</w:t>
      </w:r>
      <w:proofErr w:type="spellEnd"/>
      <w:r>
        <w:rPr>
          <w:sz w:val="22"/>
          <w:szCs w:val="22"/>
        </w:rPr>
        <w:t xml:space="preserve"> Köyü Sulama Kanalı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6-Kapanış.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</w:t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11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15.11.2016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</w:t>
      </w:r>
      <w:r>
        <w:rPr>
          <w:sz w:val="24"/>
          <w:szCs w:val="24"/>
        </w:rPr>
        <w:t xml:space="preserve"> 09.30’da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11.11.2016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-020-E.12631 sayılı Ücret Tarifesi Belirlemesi</w:t>
      </w:r>
      <w:r w:rsidRPr="009B7552"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3-İhtisas Komisyonlarında görüşülerek Meclise sunulan Otlukbeli İlçesi Köy Yolları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12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16.11.2016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15.11.2016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-302.04-E.12746 sayılı Tahsis (Kemaliye İlçesi Halil Ağa Mahallesi)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15.11.2016</w:t>
      </w:r>
      <w:r w:rsidRPr="00DE385E">
        <w:rPr>
          <w:sz w:val="22"/>
          <w:szCs w:val="22"/>
        </w:rPr>
        <w:t xml:space="preserve">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 xml:space="preserve">-302.04-E.12748 sayılı Tapu Devri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4-İhtisas Komisyonlarında görüşülerek Meclise sunulan Merkez İlçe Köy Yolları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5-İhtisas Komisyonlarında görüşülerek Meclise sunulan Kemaliye İlçesi Köyleri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7-Kapanış.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  <w:rPr>
          <w:b/>
          <w:bCs/>
          <w:sz w:val="24"/>
          <w:szCs w:val="24"/>
        </w:rPr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sz w:val="24"/>
          <w:szCs w:val="24"/>
        </w:rPr>
        <w:t>Recep GÜNDÜZ</w:t>
      </w:r>
    </w:p>
    <w:p w:rsidR="00995334" w:rsidRDefault="00995334" w:rsidP="00995334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 </w:t>
      </w:r>
    </w:p>
    <w:p w:rsidR="00995334" w:rsidRPr="00FD35FA" w:rsidRDefault="00995334" w:rsidP="00995334">
      <w:pPr>
        <w:jc w:val="both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13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17.11.2016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 xml:space="preserve">15.11.2016 </w:t>
      </w:r>
      <w:r w:rsidRPr="00DE385E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93445261</w:t>
      </w:r>
      <w:proofErr w:type="gramEnd"/>
      <w:r>
        <w:rPr>
          <w:sz w:val="22"/>
          <w:szCs w:val="22"/>
        </w:rPr>
        <w:t xml:space="preserve">-000-E.12747 sayılı Yardım Yapılması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3-İhtisas Komisyonlarında görüşülerek Meclise sunulan Refahiye İlçesi </w:t>
      </w:r>
      <w:proofErr w:type="spellStart"/>
      <w:r>
        <w:rPr>
          <w:sz w:val="22"/>
          <w:szCs w:val="22"/>
        </w:rPr>
        <w:t>Kazören</w:t>
      </w:r>
      <w:proofErr w:type="spellEnd"/>
      <w:r>
        <w:rPr>
          <w:sz w:val="22"/>
          <w:szCs w:val="22"/>
        </w:rPr>
        <w:t xml:space="preserve"> Köyü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Default="00995334" w:rsidP="009953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</w:p>
    <w:p w:rsidR="00995334" w:rsidRDefault="00995334" w:rsidP="00995334">
      <w:pPr>
        <w:jc w:val="both"/>
      </w:pPr>
    </w:p>
    <w:p w:rsidR="00995334" w:rsidRDefault="00995334" w:rsidP="00995334">
      <w:pPr>
        <w:jc w:val="both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  <w:bCs/>
          <w:sz w:val="24"/>
          <w:szCs w:val="24"/>
        </w:rPr>
        <w:t>Recep GÜNDÜZ</w:t>
      </w:r>
    </w:p>
    <w:p w:rsidR="00995334" w:rsidRDefault="00995334" w:rsidP="00995334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V.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14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18.11.2016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Pr="00015892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15.10.2016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-302.04-E.12751 sayılı İl Özel İdaresine ait üzerinde Refahiye Şantiye binası olan taşınmazın tahsisi 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16.11.2016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-000-E.12834 sayılı Tahsis değişikliği (Kemaliye İlçesi Köyleri) 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Default="00995334" w:rsidP="009953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</w:p>
    <w:p w:rsidR="00995334" w:rsidRDefault="00995334" w:rsidP="00995334">
      <w:pPr>
        <w:jc w:val="both"/>
        <w:rPr>
          <w:sz w:val="22"/>
          <w:szCs w:val="22"/>
        </w:rPr>
      </w:pPr>
    </w:p>
    <w:p w:rsidR="00995334" w:rsidRDefault="00995334" w:rsidP="00995334">
      <w:pPr>
        <w:jc w:val="both"/>
      </w:pPr>
    </w:p>
    <w:p w:rsidR="00995334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Default="00995334" w:rsidP="00995334">
      <w:pPr>
        <w:pStyle w:val="KonuBal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İl Genel Meclis Başkanı </w:t>
      </w:r>
    </w:p>
    <w:p w:rsidR="00995334" w:rsidRPr="00FD35FA" w:rsidRDefault="00995334" w:rsidP="00995334">
      <w:pPr>
        <w:jc w:val="both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15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21.11.2016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 xml:space="preserve">17.11.2016 </w:t>
      </w:r>
      <w:r w:rsidRPr="00DE385E">
        <w:rPr>
          <w:sz w:val="22"/>
          <w:szCs w:val="22"/>
        </w:rPr>
        <w:t xml:space="preserve">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 xml:space="preserve">-929-E.12888 sayılı Özel Güvenlik Personeli Hizmet alımı </w:t>
      </w:r>
      <w:r w:rsidRPr="00DE385E">
        <w:rPr>
          <w:sz w:val="22"/>
          <w:szCs w:val="22"/>
        </w:rPr>
        <w:t>konulu teklifin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3-Plan ve Bütçe Komisyonunda görüşülerek Meclise sunulan İl Özel İdaresi 2017 Mali Yılı Bütçe Tasarısı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5-Kapanış.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16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22.11.2016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95334" w:rsidRPr="00DE385E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17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23.11.2016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1-Açılış ve Yoklama. 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2-İhtisas Komisyonlarında görüşülerek Meclise sunulan Üzümlü İlçesi </w:t>
      </w:r>
      <w:proofErr w:type="spellStart"/>
      <w:r>
        <w:rPr>
          <w:sz w:val="22"/>
          <w:szCs w:val="22"/>
        </w:rPr>
        <w:t>Karakaya</w:t>
      </w:r>
      <w:proofErr w:type="spellEnd"/>
      <w:r>
        <w:rPr>
          <w:sz w:val="22"/>
          <w:szCs w:val="22"/>
        </w:rPr>
        <w:t xml:space="preserve"> Köyü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3-İhtisas Komisyonlarında görüşülerek Meclise sunulan Çayırlı İlçesi </w:t>
      </w:r>
      <w:proofErr w:type="spellStart"/>
      <w:r>
        <w:rPr>
          <w:sz w:val="22"/>
          <w:szCs w:val="22"/>
        </w:rPr>
        <w:t>Sarıgüney</w:t>
      </w:r>
      <w:proofErr w:type="spellEnd"/>
      <w:r>
        <w:rPr>
          <w:sz w:val="22"/>
          <w:szCs w:val="22"/>
        </w:rPr>
        <w:t xml:space="preserve"> Köyü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4-İhtisas Komisyonlarında görüşülerek Meclise sunulan Otlukbeli İlçesi Bakımevi Yapılması konulu raporların okunup görüşülmesi,</w:t>
      </w:r>
    </w:p>
    <w:p w:rsidR="00995334" w:rsidRDefault="00995334" w:rsidP="009953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5-Gelecek toplantının gün ve saatinin belirlenmesi,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334" w:rsidRDefault="00995334" w:rsidP="00995334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4-Kapanış.        </w:t>
      </w:r>
      <w:r>
        <w:rPr>
          <w:sz w:val="22"/>
          <w:szCs w:val="22"/>
        </w:rPr>
        <w:tab/>
      </w:r>
      <w:r w:rsidRPr="00DE385E">
        <w:rPr>
          <w:sz w:val="22"/>
          <w:szCs w:val="22"/>
        </w:rPr>
        <w:t xml:space="preserve">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18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24.11.2016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Pr="003F2640" w:rsidRDefault="00995334" w:rsidP="00995334">
      <w:pPr>
        <w:ind w:firstLine="708"/>
        <w:jc w:val="both"/>
        <w:rPr>
          <w:sz w:val="22"/>
          <w:szCs w:val="22"/>
        </w:rPr>
      </w:pPr>
      <w:r w:rsidRPr="002C2CD3">
        <w:rPr>
          <w:sz w:val="24"/>
          <w:szCs w:val="24"/>
        </w:rPr>
        <w:t>1</w:t>
      </w:r>
      <w:r w:rsidRPr="003F2640">
        <w:rPr>
          <w:sz w:val="22"/>
          <w:szCs w:val="22"/>
        </w:rPr>
        <w:t xml:space="preserve">-Açılış ve Yoklama. </w:t>
      </w:r>
    </w:p>
    <w:p w:rsidR="00995334" w:rsidRPr="003F2640" w:rsidRDefault="00995334" w:rsidP="00995334">
      <w:pPr>
        <w:ind w:firstLine="708"/>
        <w:jc w:val="both"/>
        <w:rPr>
          <w:sz w:val="22"/>
          <w:szCs w:val="22"/>
        </w:rPr>
      </w:pPr>
      <w:r w:rsidRPr="003F2640">
        <w:rPr>
          <w:sz w:val="22"/>
          <w:szCs w:val="22"/>
        </w:rPr>
        <w:t>2-İmar ve Bayındırlık Komisyonunda görüşülerek Meclise sunulan İmar Planı Onaylanması (İliç İlçesi Boyalık Köyü) konulu raporun okunup görüşülmesi,</w:t>
      </w:r>
    </w:p>
    <w:p w:rsidR="00995334" w:rsidRPr="003F2640" w:rsidRDefault="00995334" w:rsidP="00995334">
      <w:pPr>
        <w:ind w:firstLine="708"/>
        <w:jc w:val="both"/>
        <w:rPr>
          <w:sz w:val="22"/>
          <w:szCs w:val="22"/>
        </w:rPr>
      </w:pPr>
      <w:r w:rsidRPr="003F2640">
        <w:rPr>
          <w:sz w:val="22"/>
          <w:szCs w:val="22"/>
        </w:rPr>
        <w:t xml:space="preserve">3-İmar ve Bayındırlık Komisyonunda görüşülerek Meclise sunulan İmar Planı Onaylanması (Refahiye İlçesi </w:t>
      </w:r>
      <w:proofErr w:type="spellStart"/>
      <w:r w:rsidRPr="003F2640">
        <w:rPr>
          <w:sz w:val="22"/>
          <w:szCs w:val="22"/>
        </w:rPr>
        <w:t>Aşut</w:t>
      </w:r>
      <w:proofErr w:type="spellEnd"/>
      <w:r w:rsidRPr="003F2640">
        <w:rPr>
          <w:sz w:val="22"/>
          <w:szCs w:val="22"/>
        </w:rPr>
        <w:t xml:space="preserve"> Köyü) konulu raporun okunup görüşülmesi,</w:t>
      </w:r>
    </w:p>
    <w:p w:rsidR="00995334" w:rsidRPr="003F2640" w:rsidRDefault="00995334" w:rsidP="00995334">
      <w:pPr>
        <w:ind w:firstLine="708"/>
        <w:jc w:val="both"/>
        <w:rPr>
          <w:sz w:val="22"/>
          <w:szCs w:val="22"/>
        </w:rPr>
      </w:pPr>
      <w:r w:rsidRPr="003F2640">
        <w:rPr>
          <w:sz w:val="22"/>
          <w:szCs w:val="22"/>
        </w:rPr>
        <w:t xml:space="preserve">4-İmar ve Bayındırlık Komisyonunda görüşülerek Meclise sunulan Merkez Büyük </w:t>
      </w:r>
      <w:proofErr w:type="spellStart"/>
      <w:r w:rsidRPr="003F2640">
        <w:rPr>
          <w:sz w:val="22"/>
          <w:szCs w:val="22"/>
        </w:rPr>
        <w:t>Çakırman</w:t>
      </w:r>
      <w:proofErr w:type="spellEnd"/>
      <w:r w:rsidRPr="003F2640">
        <w:rPr>
          <w:sz w:val="22"/>
          <w:szCs w:val="22"/>
        </w:rPr>
        <w:t xml:space="preserve"> Köyünde bulunan taşınmazın tahsisi konulu raporun okunup görüşülmesi,</w:t>
      </w:r>
    </w:p>
    <w:p w:rsidR="00995334" w:rsidRPr="003F2640" w:rsidRDefault="00995334" w:rsidP="00995334">
      <w:pPr>
        <w:ind w:firstLine="708"/>
        <w:jc w:val="both"/>
        <w:rPr>
          <w:sz w:val="22"/>
          <w:szCs w:val="22"/>
        </w:rPr>
      </w:pPr>
      <w:r w:rsidRPr="003F2640">
        <w:rPr>
          <w:sz w:val="22"/>
          <w:szCs w:val="22"/>
        </w:rPr>
        <w:t xml:space="preserve">5-Gelecek toplantının gün ve saatinin belirlenmesi, </w:t>
      </w:r>
      <w:r w:rsidRPr="003F2640">
        <w:rPr>
          <w:sz w:val="22"/>
          <w:szCs w:val="22"/>
        </w:rPr>
        <w:tab/>
      </w:r>
      <w:r w:rsidRPr="003F2640">
        <w:rPr>
          <w:sz w:val="22"/>
          <w:szCs w:val="22"/>
        </w:rPr>
        <w:tab/>
      </w:r>
      <w:r w:rsidRPr="003F2640">
        <w:rPr>
          <w:sz w:val="22"/>
          <w:szCs w:val="22"/>
        </w:rPr>
        <w:tab/>
      </w:r>
      <w:r w:rsidRPr="003F2640">
        <w:rPr>
          <w:sz w:val="22"/>
          <w:szCs w:val="22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3F2640">
        <w:rPr>
          <w:sz w:val="22"/>
          <w:szCs w:val="22"/>
        </w:rPr>
        <w:t xml:space="preserve">   </w:t>
      </w:r>
      <w:r w:rsidRPr="003F2640">
        <w:rPr>
          <w:sz w:val="22"/>
          <w:szCs w:val="22"/>
        </w:rPr>
        <w:tab/>
        <w:t>5-Kapanış.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19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25.11.2016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4"/>
          <w:szCs w:val="24"/>
        </w:rPr>
      </w:pPr>
      <w:r w:rsidRPr="00C27E54">
        <w:rPr>
          <w:sz w:val="24"/>
          <w:szCs w:val="24"/>
        </w:rPr>
        <w:t xml:space="preserve">1-Açılış ve Yoklama. </w:t>
      </w:r>
    </w:p>
    <w:p w:rsidR="00995334" w:rsidRPr="00241665" w:rsidRDefault="00995334" w:rsidP="00995334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2-İhtisas Komisyonlarında görüşülerek Meclise sunulan İl Özel İdaresi 2015 Yılı Sayıştay Denetim Raporu konulu raporların okunup görüşülmesi,</w:t>
      </w:r>
      <w:r w:rsidRPr="00241665">
        <w:rPr>
          <w:sz w:val="24"/>
          <w:szCs w:val="24"/>
        </w:rPr>
        <w:t xml:space="preserve"> </w:t>
      </w:r>
    </w:p>
    <w:p w:rsidR="00995334" w:rsidRPr="00C27E54" w:rsidRDefault="00995334" w:rsidP="0099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27E54">
        <w:rPr>
          <w:sz w:val="24"/>
          <w:szCs w:val="24"/>
        </w:rPr>
        <w:t xml:space="preserve">-Gelecek toplantının gün ve saatinin belirlenmesi, </w:t>
      </w:r>
      <w:r w:rsidRPr="00C27E54">
        <w:rPr>
          <w:sz w:val="24"/>
          <w:szCs w:val="24"/>
        </w:rPr>
        <w:tab/>
      </w:r>
      <w:r w:rsidRPr="00C27E54">
        <w:rPr>
          <w:sz w:val="24"/>
          <w:szCs w:val="24"/>
        </w:rPr>
        <w:tab/>
      </w:r>
      <w:r w:rsidRPr="00C27E54">
        <w:rPr>
          <w:sz w:val="24"/>
          <w:szCs w:val="24"/>
        </w:rPr>
        <w:tab/>
      </w:r>
      <w:r w:rsidRPr="00C27E54">
        <w:rPr>
          <w:sz w:val="24"/>
          <w:szCs w:val="24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C27E54">
        <w:rPr>
          <w:szCs w:val="24"/>
        </w:rPr>
        <w:t xml:space="preserve">   </w:t>
      </w:r>
      <w:r w:rsidRPr="00C27E54">
        <w:rPr>
          <w:szCs w:val="24"/>
        </w:rPr>
        <w:tab/>
      </w:r>
      <w:r>
        <w:rPr>
          <w:szCs w:val="24"/>
        </w:rPr>
        <w:t>4</w:t>
      </w:r>
      <w:r w:rsidRPr="00C27E54">
        <w:rPr>
          <w:szCs w:val="24"/>
        </w:rPr>
        <w:t>-Kapanış.</w:t>
      </w:r>
      <w:r w:rsidRPr="00DE385E">
        <w:rPr>
          <w:sz w:val="22"/>
          <w:szCs w:val="22"/>
        </w:rPr>
        <w:t xml:space="preserve">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/>
    <w:p w:rsidR="00995334" w:rsidRDefault="00995334">
      <w:pPr>
        <w:spacing w:after="200" w:line="276" w:lineRule="auto"/>
      </w:pPr>
      <w:r>
        <w:br w:type="page"/>
      </w:r>
    </w:p>
    <w:p w:rsidR="00995334" w:rsidRDefault="00995334" w:rsidP="00995334">
      <w:pPr>
        <w:pStyle w:val="KonuBal"/>
        <w:rPr>
          <w:b/>
          <w:sz w:val="22"/>
          <w:szCs w:val="22"/>
        </w:rPr>
      </w:pPr>
    </w:p>
    <w:p w:rsidR="00995334" w:rsidRPr="009260F3" w:rsidRDefault="00995334" w:rsidP="0099533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20</w:t>
      </w:r>
      <w:r w:rsidRPr="009260F3">
        <w:rPr>
          <w:b/>
          <w:sz w:val="22"/>
          <w:szCs w:val="22"/>
        </w:rPr>
        <w:t>.TOPLANTI GÜNDEMİ</w:t>
      </w:r>
    </w:p>
    <w:p w:rsidR="00995334" w:rsidRPr="009260F3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95334" w:rsidRPr="00387C46" w:rsidRDefault="00995334" w:rsidP="0099533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28.11.2016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0.30’da</w:t>
      </w:r>
    </w:p>
    <w:p w:rsidR="00995334" w:rsidRPr="00387C46" w:rsidRDefault="00995334" w:rsidP="0099533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95334" w:rsidRPr="009260F3" w:rsidRDefault="00995334" w:rsidP="0099533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95334" w:rsidRDefault="00995334" w:rsidP="0099533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95334" w:rsidRDefault="00995334" w:rsidP="00995334">
      <w:pPr>
        <w:ind w:firstLine="708"/>
        <w:jc w:val="both"/>
        <w:rPr>
          <w:sz w:val="24"/>
          <w:szCs w:val="24"/>
        </w:rPr>
      </w:pPr>
      <w:r w:rsidRPr="00241665">
        <w:rPr>
          <w:sz w:val="24"/>
          <w:szCs w:val="24"/>
        </w:rPr>
        <w:t>1-Açılış ve Yoklama.</w:t>
      </w:r>
    </w:p>
    <w:p w:rsidR="00995334" w:rsidRPr="00241665" w:rsidRDefault="00995334" w:rsidP="00995334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>2-İhtisas Komisyonlarında görüşülerek Meclise sunulan Yakıt Karşılığı Araç Çalıştırılması konulu raporların okunup görüşülmesi,</w:t>
      </w:r>
      <w:r w:rsidRPr="00241665">
        <w:rPr>
          <w:sz w:val="24"/>
          <w:szCs w:val="24"/>
        </w:rPr>
        <w:t xml:space="preserve"> </w:t>
      </w:r>
    </w:p>
    <w:p w:rsidR="00995334" w:rsidRPr="00241665" w:rsidRDefault="00995334" w:rsidP="009953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1665">
        <w:rPr>
          <w:sz w:val="24"/>
          <w:szCs w:val="24"/>
        </w:rPr>
        <w:t xml:space="preserve">-Gelecek toplantının gün ve saatinin belirlenmesi, </w:t>
      </w:r>
      <w:r w:rsidRPr="00241665">
        <w:rPr>
          <w:sz w:val="24"/>
          <w:szCs w:val="24"/>
        </w:rPr>
        <w:tab/>
      </w:r>
      <w:r w:rsidRPr="00241665">
        <w:rPr>
          <w:sz w:val="24"/>
          <w:szCs w:val="24"/>
        </w:rPr>
        <w:tab/>
      </w:r>
      <w:r w:rsidRPr="00241665">
        <w:rPr>
          <w:sz w:val="24"/>
          <w:szCs w:val="24"/>
        </w:rPr>
        <w:tab/>
      </w:r>
      <w:r w:rsidRPr="00241665">
        <w:rPr>
          <w:sz w:val="24"/>
          <w:szCs w:val="24"/>
        </w:rPr>
        <w:tab/>
      </w:r>
    </w:p>
    <w:p w:rsidR="00995334" w:rsidRPr="00DE385E" w:rsidRDefault="00995334" w:rsidP="00995334">
      <w:pPr>
        <w:pStyle w:val="GvdeMetniGirintisi"/>
        <w:ind w:firstLine="0"/>
        <w:rPr>
          <w:sz w:val="22"/>
          <w:szCs w:val="22"/>
        </w:rPr>
      </w:pPr>
      <w:r w:rsidRPr="00241665">
        <w:rPr>
          <w:szCs w:val="24"/>
        </w:rPr>
        <w:t xml:space="preserve">   </w:t>
      </w:r>
      <w:r w:rsidRPr="00241665">
        <w:rPr>
          <w:szCs w:val="24"/>
        </w:rPr>
        <w:tab/>
      </w:r>
      <w:r>
        <w:rPr>
          <w:szCs w:val="24"/>
        </w:rPr>
        <w:t>4</w:t>
      </w:r>
      <w:r w:rsidRPr="00241665">
        <w:rPr>
          <w:szCs w:val="24"/>
        </w:rPr>
        <w:t xml:space="preserve">-Kapanış.        </w:t>
      </w:r>
      <w:r w:rsidRPr="00241665">
        <w:rPr>
          <w:szCs w:val="24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95334" w:rsidRDefault="00995334" w:rsidP="0099533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95334" w:rsidRPr="000D6399" w:rsidRDefault="00995334" w:rsidP="0099533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95334" w:rsidRPr="000D6399" w:rsidRDefault="00995334" w:rsidP="0099533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95334" w:rsidRPr="00FD35FA" w:rsidRDefault="00995334" w:rsidP="00995334">
      <w:pPr>
        <w:pStyle w:val="KonuBal"/>
        <w:rPr>
          <w:b/>
          <w:sz w:val="20"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  <w:r>
        <w:rPr>
          <w:b/>
        </w:rPr>
        <w:t xml:space="preserve"> </w:t>
      </w: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995334" w:rsidRDefault="00995334" w:rsidP="00995334">
      <w:pPr>
        <w:pStyle w:val="KonuBal"/>
        <w:rPr>
          <w:b/>
        </w:rPr>
      </w:pPr>
    </w:p>
    <w:p w:rsidR="00CF4637" w:rsidRDefault="00995334"/>
    <w:sectPr w:rsidR="00CF4637" w:rsidSect="00B5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334"/>
    <w:rsid w:val="007C28B9"/>
    <w:rsid w:val="00995334"/>
    <w:rsid w:val="00AE5456"/>
    <w:rsid w:val="00B5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95334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53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995334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99533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95334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9533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3060</Words>
  <Characters>17442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2017-11-24T06:49:00Z</dcterms:created>
  <dcterms:modified xsi:type="dcterms:W3CDTF">2017-11-24T06:52:00Z</dcterms:modified>
</cp:coreProperties>
</file>