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F1" w:rsidRDefault="003D43F1" w:rsidP="00455CF8">
      <w:pPr>
        <w:rPr>
          <w:b/>
          <w:sz w:val="24"/>
        </w:rPr>
      </w:pPr>
    </w:p>
    <w:p w:rsidR="00370F64" w:rsidRDefault="00370F64">
      <w:pPr>
        <w:jc w:val="center"/>
        <w:rPr>
          <w:b/>
          <w:sz w:val="24"/>
        </w:rPr>
      </w:pPr>
      <w:r>
        <w:rPr>
          <w:b/>
          <w:sz w:val="24"/>
        </w:rPr>
        <w:t>T.C.</w:t>
      </w:r>
    </w:p>
    <w:p w:rsidR="00370F64" w:rsidRDefault="00370F64">
      <w:pPr>
        <w:jc w:val="center"/>
        <w:rPr>
          <w:b/>
          <w:sz w:val="24"/>
        </w:rPr>
      </w:pPr>
      <w:r>
        <w:rPr>
          <w:b/>
          <w:sz w:val="24"/>
        </w:rPr>
        <w:t>ERZİNCAN İLİ</w:t>
      </w:r>
    </w:p>
    <w:p w:rsidR="00370F64" w:rsidRDefault="00370F64">
      <w:pPr>
        <w:jc w:val="center"/>
        <w:rPr>
          <w:b/>
          <w:sz w:val="24"/>
        </w:rPr>
      </w:pPr>
      <w:r>
        <w:rPr>
          <w:b/>
          <w:sz w:val="24"/>
        </w:rPr>
        <w:t>İL GENEL MECLİSİ BAŞKANLIĞI</w:t>
      </w:r>
    </w:p>
    <w:p w:rsidR="00753A59" w:rsidRDefault="00753A59">
      <w:pPr>
        <w:jc w:val="center"/>
        <w:rPr>
          <w:b/>
          <w:sz w:val="24"/>
        </w:rPr>
      </w:pPr>
    </w:p>
    <w:p w:rsidR="00753A59" w:rsidRPr="00DC48B7" w:rsidRDefault="00725981" w:rsidP="00753A59">
      <w:pPr>
        <w:jc w:val="both"/>
        <w:rPr>
          <w:b/>
          <w:sz w:val="24"/>
          <w:szCs w:val="24"/>
        </w:rPr>
      </w:pPr>
      <w:r>
        <w:rPr>
          <w:b/>
          <w:sz w:val="24"/>
          <w:szCs w:val="24"/>
        </w:rPr>
        <w:t>Dönemi</w:t>
      </w:r>
      <w:r>
        <w:rPr>
          <w:b/>
          <w:sz w:val="24"/>
          <w:szCs w:val="24"/>
        </w:rPr>
        <w:tab/>
      </w:r>
      <w:r>
        <w:rPr>
          <w:b/>
          <w:sz w:val="24"/>
          <w:szCs w:val="24"/>
        </w:rPr>
        <w:tab/>
        <w:t>: 1 (2024</w:t>
      </w:r>
      <w:r w:rsidR="00753A59" w:rsidRPr="00DC48B7">
        <w:rPr>
          <w:b/>
          <w:sz w:val="24"/>
          <w:szCs w:val="24"/>
        </w:rPr>
        <w:t>)</w:t>
      </w:r>
    </w:p>
    <w:p w:rsidR="00753A59" w:rsidRPr="00DC48B7" w:rsidRDefault="00753A59"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sidR="00CF24D5">
        <w:rPr>
          <w:b/>
          <w:sz w:val="24"/>
          <w:szCs w:val="24"/>
        </w:rPr>
        <w:t>12</w:t>
      </w:r>
      <w:r w:rsidRPr="00DC48B7">
        <w:rPr>
          <w:sz w:val="24"/>
          <w:szCs w:val="24"/>
        </w:rPr>
        <w:t xml:space="preserve"> </w:t>
      </w:r>
    </w:p>
    <w:p w:rsidR="00753A59" w:rsidRPr="00DC48B7" w:rsidRDefault="00725981" w:rsidP="00753A59">
      <w:pPr>
        <w:jc w:val="both"/>
        <w:rPr>
          <w:b/>
          <w:sz w:val="24"/>
          <w:szCs w:val="24"/>
        </w:rPr>
      </w:pPr>
      <w:r>
        <w:rPr>
          <w:b/>
          <w:sz w:val="24"/>
          <w:szCs w:val="24"/>
        </w:rPr>
        <w:t xml:space="preserve">Birleşim </w:t>
      </w:r>
      <w:r>
        <w:rPr>
          <w:b/>
          <w:sz w:val="24"/>
          <w:szCs w:val="24"/>
        </w:rPr>
        <w:tab/>
        <w:t xml:space="preserve">  </w:t>
      </w:r>
      <w:r>
        <w:rPr>
          <w:b/>
          <w:sz w:val="24"/>
          <w:szCs w:val="24"/>
        </w:rPr>
        <w:tab/>
        <w:t xml:space="preserve">: </w:t>
      </w:r>
      <w:r w:rsidR="00CF24D5">
        <w:rPr>
          <w:b/>
          <w:sz w:val="24"/>
          <w:szCs w:val="24"/>
        </w:rPr>
        <w:t>1</w:t>
      </w:r>
    </w:p>
    <w:p w:rsidR="00753A59" w:rsidRPr="00DC48B7" w:rsidRDefault="00753A59"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753A59" w:rsidRPr="00DC48B7" w:rsidRDefault="001E4A50" w:rsidP="00753A59">
      <w:pPr>
        <w:jc w:val="both"/>
        <w:rPr>
          <w:b/>
          <w:sz w:val="24"/>
          <w:szCs w:val="24"/>
        </w:rPr>
      </w:pPr>
      <w:r>
        <w:rPr>
          <w:b/>
          <w:sz w:val="24"/>
          <w:szCs w:val="24"/>
        </w:rPr>
        <w:t>Karar Tarihi</w:t>
      </w:r>
      <w:r>
        <w:rPr>
          <w:b/>
          <w:sz w:val="24"/>
          <w:szCs w:val="24"/>
        </w:rPr>
        <w:tab/>
      </w:r>
      <w:r>
        <w:rPr>
          <w:b/>
          <w:sz w:val="24"/>
          <w:szCs w:val="24"/>
        </w:rPr>
        <w:tab/>
        <w:t xml:space="preserve">: </w:t>
      </w:r>
      <w:r w:rsidR="00CF24D5">
        <w:rPr>
          <w:b/>
          <w:sz w:val="24"/>
          <w:szCs w:val="24"/>
        </w:rPr>
        <w:t>02.12</w:t>
      </w:r>
      <w:r w:rsidR="00A270F4">
        <w:rPr>
          <w:b/>
          <w:sz w:val="24"/>
          <w:szCs w:val="24"/>
        </w:rPr>
        <w:t>.2024</w:t>
      </w:r>
    </w:p>
    <w:p w:rsidR="00753A59" w:rsidRPr="00DC48B7" w:rsidRDefault="00CF24D5" w:rsidP="00753A59">
      <w:pPr>
        <w:jc w:val="both"/>
        <w:rPr>
          <w:b/>
          <w:sz w:val="24"/>
          <w:szCs w:val="24"/>
        </w:rPr>
      </w:pPr>
      <w:r>
        <w:rPr>
          <w:b/>
          <w:sz w:val="24"/>
          <w:szCs w:val="24"/>
        </w:rPr>
        <w:t>Karar No</w:t>
      </w:r>
      <w:r>
        <w:rPr>
          <w:b/>
          <w:sz w:val="24"/>
          <w:szCs w:val="24"/>
        </w:rPr>
        <w:tab/>
      </w:r>
      <w:r>
        <w:rPr>
          <w:b/>
          <w:sz w:val="24"/>
          <w:szCs w:val="24"/>
        </w:rPr>
        <w:tab/>
        <w:t>: 186</w:t>
      </w:r>
    </w:p>
    <w:p w:rsidR="00753A59" w:rsidRPr="008D07C7" w:rsidRDefault="00753A59" w:rsidP="00753A59">
      <w:pPr>
        <w:jc w:val="both"/>
        <w:rPr>
          <w:b/>
          <w:bCs/>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003822A8" w:rsidRPr="00533361">
        <w:rPr>
          <w:b/>
          <w:sz w:val="24"/>
          <w:szCs w:val="24"/>
        </w:rPr>
        <w:t>Afetzede Yerleşim Yeri Plan Değişikliği (Üzümlü  İlçesi, Otluk Köyü).</w:t>
      </w:r>
    </w:p>
    <w:p w:rsidR="00753A59" w:rsidRPr="00DC48B7" w:rsidRDefault="00753A59" w:rsidP="00753A59">
      <w:pPr>
        <w:jc w:val="both"/>
        <w:rPr>
          <w:b/>
          <w:sz w:val="24"/>
          <w:szCs w:val="24"/>
        </w:rPr>
      </w:pPr>
    </w:p>
    <w:p w:rsidR="00753A59" w:rsidRPr="002A4D07" w:rsidRDefault="00753A59" w:rsidP="00753A59">
      <w:pPr>
        <w:jc w:val="both"/>
        <w:rPr>
          <w:b/>
          <w:bCs/>
          <w:sz w:val="24"/>
          <w:szCs w:val="24"/>
        </w:rPr>
      </w:pPr>
      <w:r w:rsidRPr="008D07C7">
        <w:rPr>
          <w:b/>
          <w:sz w:val="24"/>
          <w:szCs w:val="24"/>
        </w:rPr>
        <w:t>Özet</w:t>
      </w:r>
      <w:r w:rsidRPr="008D07C7">
        <w:rPr>
          <w:b/>
          <w:sz w:val="24"/>
          <w:szCs w:val="24"/>
        </w:rPr>
        <w:tab/>
      </w:r>
      <w:r w:rsidRPr="008D07C7">
        <w:rPr>
          <w:b/>
          <w:sz w:val="24"/>
          <w:szCs w:val="24"/>
        </w:rPr>
        <w:tab/>
      </w:r>
      <w:r w:rsidRPr="008D07C7">
        <w:rPr>
          <w:b/>
          <w:sz w:val="24"/>
          <w:szCs w:val="24"/>
        </w:rPr>
        <w:tab/>
        <w:t xml:space="preserve">: </w:t>
      </w:r>
      <w:r w:rsidR="002A4D07" w:rsidRPr="002A4D07">
        <w:rPr>
          <w:b/>
          <w:sz w:val="24"/>
          <w:szCs w:val="24"/>
        </w:rPr>
        <w:t>Mülkiyeti Hazineye ait, İlimiz, Üzümlü  İlçesi, Otluk Köyü, 102 ada 1 ve 2  parsel numaralı taşınmazlarda, Erzincan İl Afet ve Acil Durum Müdürlüğünün ilgi yazısına istinaden  plan müellifine hazırlatılan </w:t>
      </w:r>
      <w:r w:rsidR="002A4D07" w:rsidRPr="002A4D07">
        <w:rPr>
          <w:b/>
          <w:i/>
          <w:sz w:val="24"/>
          <w:szCs w:val="24"/>
        </w:rPr>
        <w:t xml:space="preserve">  </w:t>
      </w:r>
      <w:r w:rsidR="002A4D07" w:rsidRPr="002A4D07">
        <w:rPr>
          <w:b/>
          <w:sz w:val="24"/>
          <w:szCs w:val="24"/>
        </w:rPr>
        <w:t>1/1000 Ölçekli Afetzede Yerleşim Yeri Plan Değişikliği</w:t>
      </w:r>
      <w:r w:rsidR="002A4D07" w:rsidRPr="002A4D07">
        <w:rPr>
          <w:b/>
          <w:i/>
          <w:sz w:val="24"/>
          <w:szCs w:val="24"/>
        </w:rPr>
        <w:t> </w:t>
      </w:r>
      <w:r w:rsidR="002A4D07" w:rsidRPr="002A4D07">
        <w:rPr>
          <w:b/>
          <w:sz w:val="24"/>
          <w:szCs w:val="24"/>
        </w:rPr>
        <w:t>paftalarının  onaylanması</w:t>
      </w:r>
      <w:r w:rsidR="00BE70E4" w:rsidRPr="002A4D07">
        <w:rPr>
          <w:b/>
          <w:bCs/>
          <w:color w:val="000000"/>
          <w:sz w:val="24"/>
          <w:szCs w:val="24"/>
        </w:rPr>
        <w:t>.</w:t>
      </w:r>
    </w:p>
    <w:p w:rsidR="00370F64" w:rsidRDefault="00370F64">
      <w:pPr>
        <w:jc w:val="center"/>
        <w:rPr>
          <w:b/>
          <w:sz w:val="24"/>
        </w:rPr>
      </w:pPr>
    </w:p>
    <w:p w:rsidR="00AF295E" w:rsidRDefault="00AF295E" w:rsidP="00AF295E">
      <w:pPr>
        <w:pStyle w:val="Balk1"/>
      </w:pPr>
      <w:r>
        <w:t>K  A  R  A  R</w:t>
      </w:r>
    </w:p>
    <w:p w:rsidR="00AF295E" w:rsidRDefault="00AF295E" w:rsidP="00AF295E">
      <w:pPr>
        <w:jc w:val="both"/>
        <w:rPr>
          <w:sz w:val="24"/>
        </w:rPr>
      </w:pPr>
    </w:p>
    <w:p w:rsidR="002C7452" w:rsidRDefault="003822A8" w:rsidP="002C7452">
      <w:pPr>
        <w:pStyle w:val="GvdeMetniGirintisi"/>
      </w:pPr>
      <w:r>
        <w:t xml:space="preserve">İl Genel Meclisi’nin </w:t>
      </w:r>
      <w:r w:rsidR="0050785F">
        <w:t>Aralık</w:t>
      </w:r>
      <w:r>
        <w:t xml:space="preserve"> ay</w:t>
      </w:r>
      <w:r w:rsidRPr="00663CEE">
        <w:t xml:space="preserve">ı </w:t>
      </w:r>
      <w:r w:rsidR="00987639">
        <w:t>1</w:t>
      </w:r>
      <w:r w:rsidRPr="00663CEE">
        <w:t>.birleşiminde; İmar ve Bayındırlık Komisyonunda</w:t>
      </w:r>
      <w:r w:rsidR="00987639">
        <w:t xml:space="preserve"> Kasım ayında</w:t>
      </w:r>
      <w:r w:rsidRPr="00663CEE">
        <w:t xml:space="preserve"> görüşülerek Meclise sunulan </w:t>
      </w:r>
      <w:r w:rsidRPr="008D7457">
        <w:t>“Afetzede Yerleşim Yeri Plan Değişikliği”</w:t>
      </w:r>
      <w:r w:rsidRPr="008D7457">
        <w:rPr>
          <w:b/>
        </w:rPr>
        <w:t xml:space="preserve"> </w:t>
      </w:r>
      <w:r w:rsidRPr="008D7457">
        <w:t>(Üzümlü  İlçesi, Otluk Köyü)</w:t>
      </w:r>
      <w:r w:rsidRPr="00663CEE">
        <w:t xml:space="preserve"> rapor okunup incelendi.</w:t>
      </w:r>
    </w:p>
    <w:p w:rsidR="002A4D07" w:rsidRPr="00663CEE" w:rsidRDefault="002A4D07" w:rsidP="002A4D07">
      <w:pPr>
        <w:pStyle w:val="GvdeMetniGirintisi"/>
      </w:pPr>
      <w:r w:rsidRPr="00663CEE">
        <w:t>Yapılan müzakereler neticesinde;</w:t>
      </w:r>
    </w:p>
    <w:p w:rsidR="003822A8" w:rsidRPr="002C7452" w:rsidRDefault="002A4D07" w:rsidP="00065783">
      <w:pPr>
        <w:pStyle w:val="GvdeMetniGirintisi"/>
      </w:pPr>
      <w:r w:rsidRPr="00663CEE">
        <w:t>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C7452" w:rsidRPr="002C7452" w:rsidRDefault="002A4D07" w:rsidP="002C7452">
      <w:pPr>
        <w:pStyle w:val="GvdeMetniGirintisi"/>
        <w:spacing w:line="240" w:lineRule="atLeast"/>
      </w:pPr>
      <w:r>
        <w:t>Mülkiyeti Hazineye</w:t>
      </w:r>
      <w:r w:rsidRPr="008D7457">
        <w:t xml:space="preserve"> ait, İlimiz, Üzümlü  İlçesi, Otluk Köyü, 102 ada 1 ve 2  parsel numaralı taşınmazlarda, Erzincan İl Afet ve Acil Durum Müdürlüğünün ilgi yazısına istinade</w:t>
      </w:r>
      <w:r>
        <w:t xml:space="preserve">n  plan müellifine hazırlatılan </w:t>
      </w:r>
      <w:r w:rsidRPr="008D7457">
        <w:t>1/1000 Ölçekli Afetzede Yerleşim Yeri Plan Değişikliği</w:t>
      </w:r>
      <w:r w:rsidRPr="008D7457">
        <w:rPr>
          <w:i/>
        </w:rPr>
        <w:t> </w:t>
      </w:r>
      <w:r w:rsidRPr="008D7457">
        <w:t>paftalarının</w:t>
      </w:r>
      <w:r>
        <w:t> </w:t>
      </w:r>
      <w:r w:rsidRPr="008D7457">
        <w:t>onaylanması</w:t>
      </w:r>
      <w:r w:rsidR="00065783">
        <w:t>na;</w:t>
      </w:r>
    </w:p>
    <w:p w:rsidR="00294266" w:rsidRPr="000B3F2A" w:rsidRDefault="0095042E" w:rsidP="000B3F2A">
      <w:pPr>
        <w:ind w:firstLine="708"/>
        <w:jc w:val="both"/>
        <w:rPr>
          <w:sz w:val="22"/>
          <w:szCs w:val="22"/>
        </w:rPr>
      </w:pPr>
      <w:r w:rsidRPr="002C7452">
        <w:rPr>
          <w:sz w:val="24"/>
          <w:szCs w:val="24"/>
        </w:rPr>
        <w:t xml:space="preserve">İl Genel Meclisi’nin </w:t>
      </w:r>
      <w:r w:rsidR="00065783">
        <w:rPr>
          <w:sz w:val="24"/>
          <w:szCs w:val="24"/>
        </w:rPr>
        <w:t>02.12</w:t>
      </w:r>
      <w:r w:rsidR="00AF2DE5" w:rsidRPr="002C7452">
        <w:rPr>
          <w:sz w:val="24"/>
          <w:szCs w:val="24"/>
        </w:rPr>
        <w:t>.20</w:t>
      </w:r>
      <w:r w:rsidR="005429BF" w:rsidRPr="002C7452">
        <w:rPr>
          <w:sz w:val="24"/>
          <w:szCs w:val="24"/>
        </w:rPr>
        <w:t>2</w:t>
      </w:r>
      <w:r w:rsidRPr="002C7452">
        <w:rPr>
          <w:sz w:val="24"/>
          <w:szCs w:val="24"/>
        </w:rPr>
        <w:t>4</w:t>
      </w:r>
      <w:r w:rsidR="00F83AFD">
        <w:rPr>
          <w:sz w:val="24"/>
          <w:szCs w:val="24"/>
        </w:rPr>
        <w:t xml:space="preserve"> tarihli birleşiminde</w:t>
      </w:r>
      <w:r w:rsidR="00AF2DE5" w:rsidRPr="002C7452">
        <w:rPr>
          <w:sz w:val="24"/>
          <w:szCs w:val="24"/>
        </w:rPr>
        <w:t xml:space="preserve"> oy birliğiyle karar verildi.</w:t>
      </w:r>
      <w:r w:rsidR="00AF2DE5" w:rsidRPr="00A270F4">
        <w:rPr>
          <w:sz w:val="22"/>
          <w:szCs w:val="22"/>
        </w:rPr>
        <w:t xml:space="preserve"> </w:t>
      </w:r>
    </w:p>
    <w:p w:rsidR="00294266" w:rsidRDefault="00294266" w:rsidP="00294266"/>
    <w:p w:rsidR="00294266" w:rsidRPr="00294266" w:rsidRDefault="00294266" w:rsidP="00294266"/>
    <w:p w:rsidR="00294266" w:rsidRDefault="00294266" w:rsidP="00294266">
      <w:pPr>
        <w:pStyle w:val="Balk1"/>
        <w:ind w:firstLine="708"/>
        <w:jc w:val="left"/>
        <w:rPr>
          <w:u w:val="none"/>
        </w:rPr>
      </w:pPr>
    </w:p>
    <w:p w:rsidR="00211808" w:rsidRPr="00211808" w:rsidRDefault="003D5D9A" w:rsidP="00211808">
      <w:r>
        <w:t xml:space="preserve"> </w:t>
      </w:r>
    </w:p>
    <w:p w:rsidR="000B3F2A" w:rsidRDefault="00294266" w:rsidP="00294266">
      <w:pPr>
        <w:pStyle w:val="Balk1"/>
        <w:jc w:val="left"/>
        <w:rPr>
          <w:szCs w:val="24"/>
          <w:u w:val="none"/>
        </w:rPr>
      </w:pPr>
      <w:r>
        <w:rPr>
          <w:szCs w:val="24"/>
          <w:u w:val="none"/>
        </w:rPr>
        <w:t xml:space="preserve">  </w:t>
      </w:r>
    </w:p>
    <w:p w:rsidR="00294266" w:rsidRPr="00294266" w:rsidRDefault="00294266"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sidR="000B3F2A">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000B3F2A">
        <w:rPr>
          <w:szCs w:val="24"/>
          <w:u w:val="none"/>
        </w:rPr>
        <w:t xml:space="preserve">   </w:t>
      </w:r>
      <w:r w:rsidRPr="00294266">
        <w:rPr>
          <w:szCs w:val="24"/>
          <w:u w:val="none"/>
        </w:rPr>
        <w:t xml:space="preserve">    Hasan ÖZMEN</w:t>
      </w:r>
    </w:p>
    <w:p w:rsidR="000437EA" w:rsidRPr="00294266" w:rsidRDefault="00294266"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r w:rsidR="000B3F2A">
        <w:rPr>
          <w:b/>
          <w:sz w:val="24"/>
          <w:szCs w:val="24"/>
        </w:rPr>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000B3F2A">
        <w:rPr>
          <w:b/>
          <w:sz w:val="24"/>
          <w:szCs w:val="24"/>
        </w:rPr>
        <w:t xml:space="preserve">    </w:t>
      </w:r>
      <w:r>
        <w:rPr>
          <w:b/>
          <w:sz w:val="24"/>
          <w:szCs w:val="24"/>
        </w:rPr>
        <w:t xml:space="preserve"> </w:t>
      </w:r>
      <w:r w:rsidRPr="00294266">
        <w:rPr>
          <w:b/>
          <w:sz w:val="24"/>
          <w:szCs w:val="24"/>
        </w:rPr>
        <w:t xml:space="preserve"> </w:t>
      </w:r>
      <w:r>
        <w:rPr>
          <w:b/>
          <w:sz w:val="24"/>
          <w:szCs w:val="24"/>
        </w:rPr>
        <w:t xml:space="preserve">  </w:t>
      </w:r>
      <w:r w:rsidRPr="00294266">
        <w:rPr>
          <w:b/>
          <w:sz w:val="24"/>
          <w:szCs w:val="24"/>
        </w:rPr>
        <w:t xml:space="preserve">    Katip</w:t>
      </w:r>
      <w:r w:rsidR="000437EA" w:rsidRPr="00294266">
        <w:rPr>
          <w:b/>
          <w:sz w:val="24"/>
          <w:szCs w:val="24"/>
        </w:rPr>
        <w:tab/>
      </w:r>
      <w:r w:rsidR="000437EA" w:rsidRPr="00294266">
        <w:rPr>
          <w:b/>
          <w:sz w:val="24"/>
          <w:szCs w:val="24"/>
        </w:rPr>
        <w:tab/>
      </w:r>
    </w:p>
    <w:p w:rsidR="00FC4533" w:rsidRPr="00294266" w:rsidRDefault="00FC4533" w:rsidP="000437EA">
      <w:pPr>
        <w:jc w:val="both"/>
        <w:rPr>
          <w:b/>
          <w:sz w:val="24"/>
          <w:szCs w:val="24"/>
        </w:rPr>
      </w:pPr>
      <w:r w:rsidRPr="00294266">
        <w:rPr>
          <w:b/>
          <w:sz w:val="24"/>
          <w:szCs w:val="24"/>
        </w:rPr>
        <w:tab/>
      </w:r>
      <w:r w:rsidR="00E3596C" w:rsidRPr="00294266">
        <w:rPr>
          <w:b/>
          <w:sz w:val="24"/>
          <w:szCs w:val="24"/>
        </w:rPr>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CB60B1" w:rsidRDefault="00FC4533">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1</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02.12.2024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187</w:t>
      </w:r>
    </w:p>
    <w:p w:rsidR="00EA21FA" w:rsidRPr="008D07C7" w:rsidRDefault="00EA21FA" w:rsidP="00753A59">
      <w:pPr>
        <w:jc w:val="both"/>
        <w:rPr>
          <w:b/>
          <w:bCs/>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D8294E">
        <w:rPr>
          <w:b/>
          <w:sz w:val="24"/>
          <w:szCs w:val="24"/>
        </w:rPr>
        <w:t xml:space="preserve">İmar Planı Değişikliği (Tercan </w:t>
      </w:r>
      <w:proofErr w:type="gramStart"/>
      <w:r w:rsidRPr="00D8294E">
        <w:rPr>
          <w:b/>
          <w:sz w:val="24"/>
          <w:szCs w:val="24"/>
        </w:rPr>
        <w:t>İlçesi,Kalecik</w:t>
      </w:r>
      <w:proofErr w:type="gramEnd"/>
      <w:r w:rsidRPr="00D8294E">
        <w:rPr>
          <w:b/>
          <w:sz w:val="24"/>
          <w:szCs w:val="24"/>
        </w:rPr>
        <w:t xml:space="preserve"> Köyü).</w:t>
      </w:r>
    </w:p>
    <w:p w:rsidR="00EA21FA" w:rsidRPr="00DC48B7" w:rsidRDefault="00EA21FA" w:rsidP="00753A59">
      <w:pPr>
        <w:jc w:val="both"/>
        <w:rPr>
          <w:b/>
          <w:sz w:val="24"/>
          <w:szCs w:val="24"/>
        </w:rPr>
      </w:pPr>
    </w:p>
    <w:p w:rsidR="00EA21FA" w:rsidRPr="002A4D07" w:rsidRDefault="00EA21FA" w:rsidP="00753A59">
      <w:pPr>
        <w:jc w:val="both"/>
        <w:rPr>
          <w:b/>
          <w:bCs/>
          <w:sz w:val="24"/>
          <w:szCs w:val="24"/>
        </w:rPr>
      </w:pPr>
      <w:r w:rsidRPr="008D07C7">
        <w:rPr>
          <w:b/>
          <w:sz w:val="24"/>
          <w:szCs w:val="24"/>
        </w:rPr>
        <w:t>Özet</w:t>
      </w:r>
      <w:r w:rsidRPr="008D07C7">
        <w:rPr>
          <w:b/>
          <w:sz w:val="24"/>
          <w:szCs w:val="24"/>
        </w:rPr>
        <w:tab/>
      </w:r>
      <w:r w:rsidRPr="008D07C7">
        <w:rPr>
          <w:b/>
          <w:sz w:val="24"/>
          <w:szCs w:val="24"/>
        </w:rPr>
        <w:tab/>
      </w:r>
      <w:r w:rsidRPr="008D07C7">
        <w:rPr>
          <w:b/>
          <w:sz w:val="24"/>
          <w:szCs w:val="24"/>
        </w:rPr>
        <w:tab/>
        <w:t xml:space="preserve">: </w:t>
      </w:r>
      <w:r w:rsidRPr="0020239A">
        <w:rPr>
          <w:b/>
          <w:sz w:val="24"/>
          <w:szCs w:val="24"/>
        </w:rPr>
        <w:t xml:space="preserve">İlimiz, Tercan İlçesi, Kalecik Köyü, </w:t>
      </w:r>
      <w:proofErr w:type="gramStart"/>
      <w:r w:rsidRPr="0020239A">
        <w:rPr>
          <w:b/>
          <w:sz w:val="24"/>
          <w:szCs w:val="24"/>
        </w:rPr>
        <w:t>İskan</w:t>
      </w:r>
      <w:proofErr w:type="gramEnd"/>
      <w:r w:rsidRPr="0020239A">
        <w:rPr>
          <w:b/>
          <w:sz w:val="24"/>
          <w:szCs w:val="24"/>
        </w:rPr>
        <w:t xml:space="preserve"> Yeri Amaçlı  1/5000 Ölçekli Nazım ve 1/1000 Ölçekli Uygulama İmar Planı</w:t>
      </w:r>
      <w:r w:rsidRPr="0020239A">
        <w:rPr>
          <w:b/>
          <w:i/>
          <w:sz w:val="24"/>
          <w:szCs w:val="24"/>
        </w:rPr>
        <w:t xml:space="preserve"> </w:t>
      </w:r>
      <w:r w:rsidRPr="0020239A">
        <w:rPr>
          <w:b/>
          <w:sz w:val="24"/>
          <w:szCs w:val="24"/>
        </w:rPr>
        <w:t>onama sınırları içerisinde yer alan Devletin hüküm ve tasarrufu altındaki tescil harici alan üzerinde hazırlatılan 1/5000 Ölçekli Nazım ve 1/1000 Ölçekli Uygulama İmar Planı Değişikliğinin</w:t>
      </w:r>
      <w:r w:rsidRPr="0020239A">
        <w:rPr>
          <w:b/>
          <w:i/>
          <w:sz w:val="24"/>
          <w:szCs w:val="24"/>
        </w:rPr>
        <w:t xml:space="preserve"> </w:t>
      </w:r>
      <w:r w:rsidRPr="0020239A">
        <w:rPr>
          <w:b/>
          <w:sz w:val="24"/>
          <w:szCs w:val="24"/>
        </w:rPr>
        <w:t>paftalarıyla birlikte onaylanması.</w:t>
      </w:r>
    </w:p>
    <w:p w:rsidR="00EA21FA" w:rsidRDefault="00EA21FA">
      <w:pPr>
        <w:jc w:val="center"/>
        <w:rPr>
          <w:b/>
          <w:sz w:val="24"/>
        </w:rPr>
      </w:pPr>
    </w:p>
    <w:p w:rsidR="00EA21FA" w:rsidRDefault="00EA21FA" w:rsidP="00AF295E">
      <w:pPr>
        <w:pStyle w:val="Balk1"/>
      </w:pPr>
      <w:r>
        <w:t>K  A  R  A  R</w:t>
      </w:r>
    </w:p>
    <w:p w:rsidR="00EA21FA" w:rsidRDefault="00EA21FA" w:rsidP="00AF295E">
      <w:pPr>
        <w:jc w:val="both"/>
        <w:rPr>
          <w:sz w:val="24"/>
        </w:rPr>
      </w:pPr>
    </w:p>
    <w:p w:rsidR="00EA21FA" w:rsidRDefault="00EA21FA" w:rsidP="002C7452">
      <w:pPr>
        <w:pStyle w:val="GvdeMetniGirintisi"/>
      </w:pPr>
      <w:r>
        <w:t>İl Genel Meclisi’nin Aralık ay</w:t>
      </w:r>
      <w:r w:rsidRPr="00663CEE">
        <w:t xml:space="preserve">ı </w:t>
      </w:r>
      <w:r>
        <w:t>1</w:t>
      </w:r>
      <w:r w:rsidRPr="00663CEE">
        <w:t>.</w:t>
      </w:r>
      <w:r>
        <w:t xml:space="preserve"> </w:t>
      </w:r>
      <w:r w:rsidRPr="00663CEE">
        <w:t xml:space="preserve">birleşiminde; İmar ve Bayındırlık Komisyonunda </w:t>
      </w:r>
      <w:r>
        <w:t xml:space="preserve">Kasım ayında </w:t>
      </w:r>
      <w:r w:rsidRPr="00663CEE">
        <w:t xml:space="preserve">görüşülerek Meclise sunulan </w:t>
      </w:r>
      <w:r w:rsidRPr="00D8294E">
        <w:t>İmar Planı Değişikliği (Tercan İlçesi,</w:t>
      </w:r>
      <w:r>
        <w:t xml:space="preserve"> </w:t>
      </w:r>
      <w:r w:rsidRPr="00D8294E">
        <w:t>Kalecik Köyü)</w:t>
      </w:r>
      <w:r w:rsidRPr="00663CEE">
        <w:t xml:space="preserve"> rapor okunup incelendi.</w:t>
      </w:r>
    </w:p>
    <w:p w:rsidR="00EA21FA" w:rsidRPr="00663CEE" w:rsidRDefault="00EA21FA" w:rsidP="002A4D07">
      <w:pPr>
        <w:pStyle w:val="GvdeMetniGirintisi"/>
      </w:pPr>
      <w:r w:rsidRPr="00663CEE">
        <w:t>Yapılan müzakereler neticesinde;</w:t>
      </w:r>
    </w:p>
    <w:p w:rsidR="00EA21FA" w:rsidRPr="002C7452" w:rsidRDefault="00EA21FA" w:rsidP="00065783">
      <w:pPr>
        <w:pStyle w:val="GvdeMetniGirintisi"/>
      </w:pPr>
      <w:r w:rsidRPr="00663CEE">
        <w:t>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EA21FA" w:rsidRPr="002C7452" w:rsidRDefault="00EA21FA" w:rsidP="002C7452">
      <w:pPr>
        <w:pStyle w:val="GvdeMetniGirintisi"/>
        <w:spacing w:line="240" w:lineRule="atLeast"/>
      </w:pPr>
      <w:r w:rsidRPr="00D8294E">
        <w:t>İlimiz, Tercan İlçesi,</w:t>
      </w:r>
      <w:r>
        <w:t xml:space="preserve"> </w:t>
      </w:r>
      <w:r w:rsidRPr="00D8294E">
        <w:t xml:space="preserve">Kalecik Köyü, </w:t>
      </w:r>
      <w:proofErr w:type="gramStart"/>
      <w:r w:rsidRPr="00D8294E">
        <w:t>İskan</w:t>
      </w:r>
      <w:proofErr w:type="gramEnd"/>
      <w:r w:rsidRPr="00D8294E">
        <w:t xml:space="preserve"> Yeri Amaçlı  1/5000 Ölçekli Nazım ve 1/1000 Ölçekli Uygulama İmar Planı</w:t>
      </w:r>
      <w:r w:rsidRPr="00D8294E">
        <w:rPr>
          <w:i/>
        </w:rPr>
        <w:t xml:space="preserve"> </w:t>
      </w:r>
      <w:r w:rsidRPr="00D8294E">
        <w:t>onama sınırları içerisinde yer alan Devletin hüküm ve tasarrufu altındaki tescil harici alan üzerinde hazırlatılan 1/5000 Ölçekli Nazım ve 1/1000 Ölçekli Uygulama İmar Planı Değişikliğinin</w:t>
      </w:r>
      <w:r w:rsidRPr="00D8294E">
        <w:rPr>
          <w:i/>
        </w:rPr>
        <w:t xml:space="preserve"> </w:t>
      </w:r>
      <w:r w:rsidRPr="00D8294E">
        <w:t>paftalarıyla birlikte onaylanması</w:t>
      </w:r>
      <w:r>
        <w:t>na;</w:t>
      </w:r>
    </w:p>
    <w:p w:rsidR="00EA21FA" w:rsidRPr="000B3F2A" w:rsidRDefault="00EA21FA" w:rsidP="000B3F2A">
      <w:pPr>
        <w:ind w:firstLine="708"/>
        <w:jc w:val="both"/>
        <w:rPr>
          <w:sz w:val="22"/>
          <w:szCs w:val="22"/>
        </w:rPr>
      </w:pPr>
      <w:r w:rsidRPr="002C7452">
        <w:rPr>
          <w:sz w:val="24"/>
          <w:szCs w:val="24"/>
        </w:rPr>
        <w:t xml:space="preserve">İl Genel Meclisi’nin </w:t>
      </w:r>
      <w:r>
        <w:rPr>
          <w:sz w:val="24"/>
          <w:szCs w:val="24"/>
        </w:rPr>
        <w:t>02.12</w:t>
      </w:r>
      <w:r w:rsidRPr="002C7452">
        <w:rPr>
          <w:sz w:val="24"/>
          <w:szCs w:val="24"/>
        </w:rPr>
        <w:t>.2024</w:t>
      </w:r>
      <w:r>
        <w:rPr>
          <w:sz w:val="24"/>
          <w:szCs w:val="24"/>
        </w:rPr>
        <w:t xml:space="preserve"> tarihli birleşiminde </w:t>
      </w:r>
      <w:r w:rsidRPr="002C7452">
        <w:rPr>
          <w:sz w:val="24"/>
          <w:szCs w:val="24"/>
        </w:rPr>
        <w:t>oy birliğiyle karar verildi.</w:t>
      </w:r>
      <w:r w:rsidRPr="00A270F4">
        <w:rPr>
          <w:sz w:val="22"/>
          <w:szCs w:val="22"/>
        </w:rPr>
        <w:t xml:space="preserve"> </w:t>
      </w:r>
    </w:p>
    <w:p w:rsidR="00EA21FA" w:rsidRDefault="00EA21FA" w:rsidP="00294266"/>
    <w:p w:rsidR="00EA21FA" w:rsidRPr="00294266" w:rsidRDefault="00EA21FA" w:rsidP="00294266"/>
    <w:p w:rsidR="00EA21FA" w:rsidRDefault="00EA21FA" w:rsidP="00294266">
      <w:pPr>
        <w:pStyle w:val="Balk1"/>
        <w:ind w:firstLine="708"/>
        <w:jc w:val="left"/>
        <w:rPr>
          <w:u w:val="none"/>
        </w:rPr>
      </w:pP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2</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03.12.2024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188</w:t>
      </w:r>
    </w:p>
    <w:p w:rsidR="00EA21FA" w:rsidRPr="00D81ECF" w:rsidRDefault="00EA21FA" w:rsidP="00753A59">
      <w:pPr>
        <w:jc w:val="both"/>
        <w:rPr>
          <w:b/>
          <w:bCs/>
          <w:sz w:val="24"/>
          <w:szCs w:val="24"/>
        </w:rPr>
      </w:pPr>
      <w:proofErr w:type="gramStart"/>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Pr>
          <w:b/>
          <w:sz w:val="24"/>
          <w:szCs w:val="24"/>
        </w:rPr>
        <w:t>Araç Tahsis E</w:t>
      </w:r>
      <w:r w:rsidRPr="00C90725">
        <w:rPr>
          <w:b/>
          <w:sz w:val="24"/>
          <w:szCs w:val="24"/>
        </w:rPr>
        <w:t>dilmesi.</w:t>
      </w:r>
      <w:proofErr w:type="gramEnd"/>
    </w:p>
    <w:p w:rsidR="00EA21FA" w:rsidRPr="002A4D07" w:rsidRDefault="00EA21FA" w:rsidP="00753A59">
      <w:pPr>
        <w:jc w:val="both"/>
        <w:rPr>
          <w:b/>
          <w:bCs/>
          <w:sz w:val="24"/>
          <w:szCs w:val="24"/>
        </w:rPr>
      </w:pPr>
      <w:r w:rsidRPr="008D07C7">
        <w:rPr>
          <w:b/>
          <w:sz w:val="24"/>
          <w:szCs w:val="24"/>
        </w:rPr>
        <w:t>Özet</w:t>
      </w:r>
      <w:r w:rsidRPr="008D07C7">
        <w:rPr>
          <w:b/>
          <w:sz w:val="24"/>
          <w:szCs w:val="24"/>
        </w:rPr>
        <w:tab/>
      </w:r>
      <w:r w:rsidRPr="008D07C7">
        <w:rPr>
          <w:b/>
          <w:sz w:val="24"/>
          <w:szCs w:val="24"/>
        </w:rPr>
        <w:tab/>
      </w:r>
      <w:r w:rsidRPr="008D07C7">
        <w:rPr>
          <w:b/>
          <w:sz w:val="24"/>
          <w:szCs w:val="24"/>
        </w:rPr>
        <w:tab/>
        <w:t xml:space="preserve">: </w:t>
      </w:r>
      <w:r w:rsidRPr="00C90725">
        <w:rPr>
          <w:b/>
          <w:sz w:val="24"/>
          <w:szCs w:val="24"/>
        </w:rPr>
        <w:t>Erzi</w:t>
      </w:r>
      <w:r>
        <w:rPr>
          <w:b/>
          <w:sz w:val="24"/>
          <w:szCs w:val="24"/>
        </w:rPr>
        <w:t>ncan İl Jandarma Komutanlığına Araç Tahsisi.</w:t>
      </w:r>
    </w:p>
    <w:p w:rsidR="00EA21FA" w:rsidRDefault="00EA21FA">
      <w:pPr>
        <w:jc w:val="center"/>
        <w:rPr>
          <w:b/>
          <w:sz w:val="24"/>
        </w:rPr>
      </w:pPr>
    </w:p>
    <w:p w:rsidR="00EA21FA" w:rsidRDefault="00EA21FA" w:rsidP="00AF295E">
      <w:pPr>
        <w:pStyle w:val="Balk1"/>
      </w:pPr>
      <w:proofErr w:type="gramStart"/>
      <w:r>
        <w:t>K  A</w:t>
      </w:r>
      <w:proofErr w:type="gramEnd"/>
      <w:r>
        <w:t xml:space="preserve">  R  A  R</w:t>
      </w:r>
    </w:p>
    <w:p w:rsidR="00EA21FA" w:rsidRPr="00C90725" w:rsidRDefault="00EA21FA" w:rsidP="00C90725"/>
    <w:p w:rsidR="00EA21FA" w:rsidRDefault="00EA21FA" w:rsidP="00C90725">
      <w:pPr>
        <w:pStyle w:val="GvdeMetniGirintisi"/>
      </w:pPr>
      <w:r w:rsidRPr="00C8033B">
        <w:t xml:space="preserve">İl Genel Meclis Başkanlığına Vilayet Makamından havaleli </w:t>
      </w:r>
      <w:r>
        <w:t>İl Özel İdaresi Makine İkmal Bakım ve Onarım Müdürlüğünün</w:t>
      </w:r>
      <w:r w:rsidRPr="00C8033B">
        <w:t xml:space="preserve"> </w:t>
      </w:r>
      <w:r>
        <w:t>21.11.2024</w:t>
      </w:r>
      <w:r w:rsidRPr="00C8033B">
        <w:t xml:space="preserve"> tarih ve </w:t>
      </w:r>
      <w:r>
        <w:t>E-</w:t>
      </w:r>
      <w:proofErr w:type="gramStart"/>
      <w:r>
        <w:t>21911889</w:t>
      </w:r>
      <w:proofErr w:type="gramEnd"/>
      <w:r>
        <w:t>-020-59896</w:t>
      </w:r>
      <w:r w:rsidRPr="00C8033B">
        <w:t xml:space="preserve"> sayılı </w:t>
      </w:r>
      <w:r>
        <w:t>Araç Tahsisi</w:t>
      </w:r>
      <w:r w:rsidRPr="00C8033B">
        <w:t xml:space="preserve"> konulu teklif yazısı okunup incelendi.</w:t>
      </w:r>
    </w:p>
    <w:p w:rsidR="00EA21FA" w:rsidRPr="00663CEE" w:rsidRDefault="00EA21FA" w:rsidP="002A4D07">
      <w:pPr>
        <w:pStyle w:val="GvdeMetniGirintisi"/>
      </w:pPr>
      <w:r w:rsidRPr="00663CEE">
        <w:t>Yapılan müzakereler neticesinde;</w:t>
      </w:r>
    </w:p>
    <w:p w:rsidR="00EA21FA" w:rsidRPr="00C8033B" w:rsidRDefault="00EA21FA" w:rsidP="00730B31">
      <w:pPr>
        <w:ind w:firstLine="708"/>
        <w:jc w:val="both"/>
        <w:rPr>
          <w:sz w:val="24"/>
          <w:szCs w:val="24"/>
        </w:rPr>
      </w:pPr>
      <w:proofErr w:type="gramStart"/>
      <w:r>
        <w:rPr>
          <w:sz w:val="24"/>
          <w:szCs w:val="24"/>
        </w:rPr>
        <w:t>10/10/2024</w:t>
      </w:r>
      <w:proofErr w:type="gramEnd"/>
      <w:r>
        <w:rPr>
          <w:sz w:val="24"/>
          <w:szCs w:val="24"/>
        </w:rPr>
        <w:t xml:space="preserve"> t</w:t>
      </w:r>
      <w:r w:rsidRPr="00C8033B">
        <w:rPr>
          <w:sz w:val="24"/>
          <w:szCs w:val="24"/>
        </w:rPr>
        <w:t xml:space="preserve">arih ve </w:t>
      </w:r>
      <w:r>
        <w:rPr>
          <w:sz w:val="24"/>
          <w:szCs w:val="24"/>
        </w:rPr>
        <w:t>32688 sayılı Resmi Gazetede yayımlanarak y</w:t>
      </w:r>
      <w:r w:rsidRPr="00C8033B">
        <w:rPr>
          <w:sz w:val="24"/>
          <w:szCs w:val="24"/>
        </w:rPr>
        <w:t>ürürlüğe giren, Taşınır Mal Yönetmeliği’nin 31.</w:t>
      </w:r>
      <w:r>
        <w:rPr>
          <w:sz w:val="24"/>
          <w:szCs w:val="24"/>
        </w:rPr>
        <w:t xml:space="preserve"> M</w:t>
      </w:r>
      <w:r w:rsidRPr="00C8033B">
        <w:rPr>
          <w:sz w:val="24"/>
          <w:szCs w:val="24"/>
        </w:rPr>
        <w:t>addesi gereğince; Erzincan İl Jandarma Komutanlığı’nın İlimizde yürütmekte olduğu terörle mücadele kapsamında</w:t>
      </w:r>
      <w:r>
        <w:rPr>
          <w:sz w:val="24"/>
          <w:szCs w:val="24"/>
        </w:rPr>
        <w:t xml:space="preserve">, 05.11.2019 tarih ve 218 sayılı Meclis kararı ile </w:t>
      </w:r>
      <w:r w:rsidRPr="00C8033B">
        <w:rPr>
          <w:sz w:val="24"/>
          <w:szCs w:val="24"/>
        </w:rPr>
        <w:t>İl Özel İdaresine ait 1 adet 4X4 arazi tipi (</w:t>
      </w:r>
      <w:proofErr w:type="spellStart"/>
      <w:r w:rsidRPr="00C8033B">
        <w:rPr>
          <w:sz w:val="24"/>
          <w:szCs w:val="24"/>
        </w:rPr>
        <w:t>Amarok</w:t>
      </w:r>
      <w:proofErr w:type="spellEnd"/>
      <w:r w:rsidRPr="00C8033B">
        <w:rPr>
          <w:sz w:val="24"/>
          <w:szCs w:val="24"/>
        </w:rPr>
        <w:t>)</w:t>
      </w:r>
      <w:r>
        <w:rPr>
          <w:sz w:val="24"/>
          <w:szCs w:val="24"/>
        </w:rPr>
        <w:t xml:space="preserve"> 24 BB 200 plaka numaralı araç, bakım, onarım ve</w:t>
      </w:r>
      <w:r w:rsidRPr="00C8033B">
        <w:rPr>
          <w:sz w:val="24"/>
          <w:szCs w:val="24"/>
        </w:rPr>
        <w:t xml:space="preserve"> diğer tüm giderlerin</w:t>
      </w:r>
      <w:r>
        <w:rPr>
          <w:sz w:val="24"/>
          <w:szCs w:val="24"/>
        </w:rPr>
        <w:t xml:space="preserve">in </w:t>
      </w:r>
      <w:r w:rsidRPr="00C8033B">
        <w:rPr>
          <w:sz w:val="24"/>
          <w:szCs w:val="24"/>
        </w:rPr>
        <w:t xml:space="preserve">Erzincan İl Jandarma Komutanlığına </w:t>
      </w:r>
      <w:r>
        <w:rPr>
          <w:sz w:val="24"/>
          <w:szCs w:val="24"/>
        </w:rPr>
        <w:t xml:space="preserve">ait olması şartıyla tahsis edilmiş olup, tahsis süresinin sona ermesi nedeniyle söz konusu aracın, aynı şarlarla 5 (beş) yıl süre ile yeniden </w:t>
      </w:r>
      <w:r w:rsidRPr="00C8033B">
        <w:rPr>
          <w:sz w:val="24"/>
          <w:szCs w:val="24"/>
        </w:rPr>
        <w:t xml:space="preserve">Erzincan İl Jandarma Komutanlığına </w:t>
      </w:r>
      <w:r>
        <w:rPr>
          <w:sz w:val="24"/>
          <w:szCs w:val="24"/>
        </w:rPr>
        <w:t xml:space="preserve">tahsisine; </w:t>
      </w:r>
    </w:p>
    <w:p w:rsidR="00EA21FA" w:rsidRPr="000B3F2A" w:rsidRDefault="00EA21FA" w:rsidP="000B3F2A">
      <w:pPr>
        <w:ind w:firstLine="708"/>
        <w:jc w:val="both"/>
        <w:rPr>
          <w:sz w:val="22"/>
          <w:szCs w:val="22"/>
        </w:rPr>
      </w:pPr>
      <w:r w:rsidRPr="002C7452">
        <w:rPr>
          <w:sz w:val="24"/>
          <w:szCs w:val="24"/>
        </w:rPr>
        <w:t xml:space="preserve">İl Genel Meclisi’nin </w:t>
      </w:r>
      <w:r>
        <w:rPr>
          <w:sz w:val="24"/>
          <w:szCs w:val="24"/>
        </w:rPr>
        <w:t>03.12</w:t>
      </w:r>
      <w:r w:rsidRPr="002C7452">
        <w:rPr>
          <w:sz w:val="24"/>
          <w:szCs w:val="24"/>
        </w:rPr>
        <w:t>.2024</w:t>
      </w:r>
      <w:r>
        <w:rPr>
          <w:sz w:val="24"/>
          <w:szCs w:val="24"/>
        </w:rPr>
        <w:t xml:space="preserve"> tarihli birleşiminde </w:t>
      </w:r>
      <w:r w:rsidRPr="002C7452">
        <w:rPr>
          <w:sz w:val="24"/>
          <w:szCs w:val="24"/>
        </w:rPr>
        <w:t>oy birliğiyle karar verildi.</w:t>
      </w:r>
      <w:r w:rsidRPr="00A270F4">
        <w:rPr>
          <w:sz w:val="22"/>
          <w:szCs w:val="22"/>
        </w:rPr>
        <w:t xml:space="preserve"> </w:t>
      </w:r>
    </w:p>
    <w:p w:rsidR="00EA21FA" w:rsidRDefault="00EA21FA" w:rsidP="00294266"/>
    <w:p w:rsidR="00EA21FA" w:rsidRPr="00294266" w:rsidRDefault="00EA21FA" w:rsidP="00294266"/>
    <w:p w:rsidR="00EA21FA" w:rsidRDefault="00EA21FA" w:rsidP="00294266">
      <w:pPr>
        <w:pStyle w:val="Balk1"/>
        <w:ind w:firstLine="708"/>
        <w:jc w:val="left"/>
        <w:rPr>
          <w:u w:val="none"/>
        </w:rPr>
      </w:pP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3</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04.12.2024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189</w:t>
      </w:r>
    </w:p>
    <w:p w:rsidR="00EA21FA" w:rsidRPr="00D81ECF" w:rsidRDefault="00EA21FA" w:rsidP="00753A59">
      <w:pPr>
        <w:jc w:val="both"/>
        <w:rPr>
          <w:b/>
          <w:bCs/>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Pr>
          <w:b/>
          <w:sz w:val="24"/>
          <w:szCs w:val="24"/>
        </w:rPr>
        <w:t>Taşınmaz Bağışı.</w:t>
      </w:r>
    </w:p>
    <w:p w:rsidR="00EA21FA" w:rsidRPr="002A4D07" w:rsidRDefault="00EA21FA" w:rsidP="00753A59">
      <w:pPr>
        <w:jc w:val="both"/>
        <w:rPr>
          <w:b/>
          <w:bCs/>
          <w:sz w:val="24"/>
          <w:szCs w:val="24"/>
        </w:rPr>
      </w:pPr>
      <w:r w:rsidRPr="008D07C7">
        <w:rPr>
          <w:b/>
          <w:sz w:val="24"/>
          <w:szCs w:val="24"/>
        </w:rPr>
        <w:t>Özet</w:t>
      </w:r>
      <w:r w:rsidRPr="008D07C7">
        <w:rPr>
          <w:b/>
          <w:sz w:val="24"/>
          <w:szCs w:val="24"/>
        </w:rPr>
        <w:tab/>
      </w:r>
      <w:r w:rsidRPr="008D07C7">
        <w:rPr>
          <w:b/>
          <w:sz w:val="24"/>
          <w:szCs w:val="24"/>
        </w:rPr>
        <w:tab/>
      </w:r>
      <w:r w:rsidRPr="008D07C7">
        <w:rPr>
          <w:b/>
          <w:sz w:val="24"/>
          <w:szCs w:val="24"/>
        </w:rPr>
        <w:tab/>
        <w:t xml:space="preserve">: </w:t>
      </w:r>
      <w:r w:rsidRPr="0011639A">
        <w:rPr>
          <w:b/>
          <w:sz w:val="24"/>
          <w:szCs w:val="24"/>
        </w:rPr>
        <w:t>Kemaliye İlçesi, Topkapı Köyünde 125 ada, 14 parselde kayıtlı binanın, Topkapı köyü ve tüm civar köylerin kadınlarının her türlü eğitiminde kullanılmak üzere Erzincan İl Özel İdaresine hibe edilmesi.</w:t>
      </w:r>
    </w:p>
    <w:p w:rsidR="00EA21FA" w:rsidRDefault="00EA21FA">
      <w:pPr>
        <w:jc w:val="center"/>
        <w:rPr>
          <w:b/>
          <w:sz w:val="24"/>
        </w:rPr>
      </w:pPr>
    </w:p>
    <w:p w:rsidR="00EA21FA" w:rsidRDefault="00EA21FA" w:rsidP="00AF295E">
      <w:pPr>
        <w:pStyle w:val="Balk1"/>
      </w:pPr>
      <w:proofErr w:type="gramStart"/>
      <w:r>
        <w:t>K  A</w:t>
      </w:r>
      <w:proofErr w:type="gramEnd"/>
      <w:r>
        <w:t xml:space="preserve">  R  A  R</w:t>
      </w:r>
    </w:p>
    <w:p w:rsidR="00EA21FA" w:rsidRPr="00C90725" w:rsidRDefault="00EA21FA" w:rsidP="00C90725"/>
    <w:p w:rsidR="00EA21FA" w:rsidRDefault="00EA21FA" w:rsidP="00C90725">
      <w:pPr>
        <w:pStyle w:val="GvdeMetniGirintisi"/>
      </w:pPr>
      <w:r w:rsidRPr="00C8033B">
        <w:t xml:space="preserve">İl Genel Meclis Başkanlığına Vilayet Makamından havaleli </w:t>
      </w:r>
      <w:r>
        <w:t>İl Özel İdaresi Mali Hizmetler Müdürlüğünün</w:t>
      </w:r>
      <w:r w:rsidRPr="00C8033B">
        <w:t xml:space="preserve"> </w:t>
      </w:r>
      <w:r>
        <w:t>27.11.2024</w:t>
      </w:r>
      <w:r w:rsidRPr="00C8033B">
        <w:t xml:space="preserve"> tarih ve </w:t>
      </w:r>
      <w:r>
        <w:t>E-</w:t>
      </w:r>
      <w:proofErr w:type="gramStart"/>
      <w:r>
        <w:t>58873294</w:t>
      </w:r>
      <w:proofErr w:type="gramEnd"/>
      <w:r>
        <w:t xml:space="preserve">-840-60165 </w:t>
      </w:r>
      <w:r w:rsidRPr="00C8033B">
        <w:t>sayılı</w:t>
      </w:r>
      <w:r>
        <w:t>,</w:t>
      </w:r>
      <w:r w:rsidRPr="00C8033B">
        <w:t xml:space="preserve"> </w:t>
      </w:r>
      <w:r>
        <w:t>“Taşınmaz Hibe”</w:t>
      </w:r>
      <w:r w:rsidRPr="00C8033B">
        <w:t xml:space="preserve"> konulu teklif yazısı okunup incelendi.</w:t>
      </w:r>
    </w:p>
    <w:p w:rsidR="00EA21FA" w:rsidRDefault="00EA21FA" w:rsidP="002A4D07">
      <w:pPr>
        <w:pStyle w:val="GvdeMetniGirintisi"/>
      </w:pPr>
      <w:r w:rsidRPr="00663CEE">
        <w:t>Yapılan müzakereler neticesinde;</w:t>
      </w:r>
    </w:p>
    <w:p w:rsidR="00EA21FA" w:rsidRPr="004A32B1" w:rsidRDefault="00EA21FA" w:rsidP="0075069F">
      <w:pPr>
        <w:ind w:firstLine="708"/>
        <w:jc w:val="both"/>
        <w:rPr>
          <w:sz w:val="24"/>
          <w:szCs w:val="24"/>
        </w:rPr>
      </w:pPr>
      <w:r>
        <w:rPr>
          <w:sz w:val="24"/>
          <w:szCs w:val="24"/>
        </w:rPr>
        <w:t>Kemaliye Kaymakamlığı İlçe Özel İdare Müdürlüğünün 08.11.2024 tarihli ve E-</w:t>
      </w:r>
      <w:proofErr w:type="gramStart"/>
      <w:r>
        <w:rPr>
          <w:sz w:val="24"/>
          <w:szCs w:val="24"/>
        </w:rPr>
        <w:t>67649739</w:t>
      </w:r>
      <w:proofErr w:type="gramEnd"/>
      <w:r>
        <w:rPr>
          <w:sz w:val="24"/>
          <w:szCs w:val="24"/>
        </w:rPr>
        <w:t>-000-5182 sayılı yazılarına ekli, 08.11.2024 tarihli dilekçede; Tuncay EROL, Kemaliye İlçesi, Topkapı Köyünde 125 ada, 14 parselde kayıtlı binasını, köyünün ve tüm civar köylerin kadınlarının her türlü eğitiminde kullanılmak üzere Erzincan İl Özel İdaresine bağışlamak istediğini</w:t>
      </w:r>
      <w:r w:rsidRPr="004A32B1">
        <w:rPr>
          <w:sz w:val="24"/>
          <w:szCs w:val="24"/>
        </w:rPr>
        <w:t xml:space="preserve"> bildirilmiştir.</w:t>
      </w:r>
    </w:p>
    <w:p w:rsidR="00EA21FA" w:rsidRPr="0075069F" w:rsidRDefault="00EA21FA" w:rsidP="0075069F">
      <w:pPr>
        <w:jc w:val="both"/>
        <w:rPr>
          <w:sz w:val="24"/>
          <w:szCs w:val="24"/>
        </w:rPr>
      </w:pPr>
      <w:r w:rsidRPr="004A32B1">
        <w:rPr>
          <w:sz w:val="24"/>
          <w:szCs w:val="24"/>
        </w:rPr>
        <w:tab/>
        <w:t>5302 Sayılı</w:t>
      </w:r>
      <w:r w:rsidRPr="00802FC5">
        <w:rPr>
          <w:sz w:val="24"/>
          <w:szCs w:val="24"/>
        </w:rPr>
        <w:t xml:space="preserve"> İl Özel İdaresi Kanunu'nun 10.</w:t>
      </w:r>
      <w:r>
        <w:rPr>
          <w:sz w:val="24"/>
          <w:szCs w:val="24"/>
        </w:rPr>
        <w:t xml:space="preserve"> M</w:t>
      </w:r>
      <w:r w:rsidRPr="00802FC5">
        <w:rPr>
          <w:sz w:val="24"/>
          <w:szCs w:val="24"/>
        </w:rPr>
        <w:t xml:space="preserve">addesinin (g) bendi gereğince; </w:t>
      </w:r>
      <w:r>
        <w:rPr>
          <w:sz w:val="24"/>
          <w:szCs w:val="24"/>
        </w:rPr>
        <w:t xml:space="preserve">söz konusu köy ve civar köylerdeki kadınların her türlü </w:t>
      </w:r>
      <w:r w:rsidRPr="00802FC5">
        <w:rPr>
          <w:sz w:val="24"/>
          <w:szCs w:val="24"/>
        </w:rPr>
        <w:t>eğitim</w:t>
      </w:r>
      <w:r>
        <w:rPr>
          <w:sz w:val="24"/>
          <w:szCs w:val="24"/>
        </w:rPr>
        <w:t>i amacıyla</w:t>
      </w:r>
      <w:r w:rsidRPr="00802FC5">
        <w:rPr>
          <w:sz w:val="24"/>
          <w:szCs w:val="24"/>
        </w:rPr>
        <w:t xml:space="preserve"> kullanılmak şartı ile </w:t>
      </w:r>
      <w:r>
        <w:rPr>
          <w:sz w:val="24"/>
          <w:szCs w:val="24"/>
        </w:rPr>
        <w:t xml:space="preserve">Erzincan </w:t>
      </w:r>
      <w:r w:rsidRPr="00802FC5">
        <w:rPr>
          <w:sz w:val="24"/>
          <w:szCs w:val="24"/>
        </w:rPr>
        <w:t>İl Özel İdaresi</w:t>
      </w:r>
      <w:r>
        <w:rPr>
          <w:sz w:val="24"/>
          <w:szCs w:val="24"/>
        </w:rPr>
        <w:t xml:space="preserve">ne hibe yolu ile yapılan, </w:t>
      </w:r>
      <w:r w:rsidRPr="00802FC5">
        <w:rPr>
          <w:sz w:val="24"/>
          <w:szCs w:val="24"/>
        </w:rPr>
        <w:t>İlimiz Kemaliye İlçesi</w:t>
      </w:r>
      <w:r>
        <w:rPr>
          <w:sz w:val="24"/>
          <w:szCs w:val="24"/>
        </w:rPr>
        <w:t>,</w:t>
      </w:r>
      <w:r w:rsidRPr="00802FC5">
        <w:rPr>
          <w:sz w:val="24"/>
          <w:szCs w:val="24"/>
        </w:rPr>
        <w:t xml:space="preserve"> Topkapı Köyü 125 ada, 14 parselde kayıtlı </w:t>
      </w:r>
      <w:r>
        <w:rPr>
          <w:sz w:val="24"/>
          <w:szCs w:val="24"/>
        </w:rPr>
        <w:t>taşınmazın kabulüne;</w:t>
      </w:r>
    </w:p>
    <w:p w:rsidR="00EA21FA" w:rsidRDefault="00EA21FA" w:rsidP="000B3F2A">
      <w:pPr>
        <w:ind w:firstLine="708"/>
        <w:jc w:val="both"/>
        <w:rPr>
          <w:sz w:val="22"/>
          <w:szCs w:val="22"/>
        </w:rPr>
      </w:pPr>
      <w:r w:rsidRPr="002C7452">
        <w:rPr>
          <w:sz w:val="24"/>
          <w:szCs w:val="24"/>
        </w:rPr>
        <w:t xml:space="preserve">İl Genel Meclisi’nin </w:t>
      </w:r>
      <w:r>
        <w:rPr>
          <w:sz w:val="24"/>
          <w:szCs w:val="24"/>
        </w:rPr>
        <w:t>04.12</w:t>
      </w:r>
      <w:r w:rsidRPr="002C7452">
        <w:rPr>
          <w:sz w:val="24"/>
          <w:szCs w:val="24"/>
        </w:rPr>
        <w:t>.2024</w:t>
      </w:r>
      <w:r>
        <w:rPr>
          <w:sz w:val="24"/>
          <w:szCs w:val="24"/>
        </w:rPr>
        <w:t xml:space="preserve"> tarihli birleşiminde mevcudun </w:t>
      </w:r>
      <w:r w:rsidRPr="002C7452">
        <w:rPr>
          <w:sz w:val="24"/>
          <w:szCs w:val="24"/>
        </w:rPr>
        <w:t>oy birliğiyle karar verildi.</w:t>
      </w:r>
      <w:r w:rsidRPr="00A270F4">
        <w:rPr>
          <w:sz w:val="22"/>
          <w:szCs w:val="22"/>
        </w:rPr>
        <w:t xml:space="preserve"> </w:t>
      </w:r>
    </w:p>
    <w:p w:rsidR="00EA21FA" w:rsidRPr="00294266" w:rsidRDefault="00EA21FA" w:rsidP="00294266">
      <w:r>
        <w:rPr>
          <w:sz w:val="24"/>
          <w:szCs w:val="24"/>
        </w:rPr>
        <w:br/>
      </w:r>
    </w:p>
    <w:p w:rsidR="00EA21FA" w:rsidRDefault="00EA21FA" w:rsidP="00294266">
      <w:pPr>
        <w:pStyle w:val="Balk1"/>
        <w:ind w:firstLine="708"/>
        <w:jc w:val="left"/>
        <w:rPr>
          <w:u w:val="none"/>
        </w:rPr>
      </w:pP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3</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04.12.2024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190</w:t>
      </w:r>
    </w:p>
    <w:p w:rsidR="00EA21FA" w:rsidRPr="003167BA" w:rsidRDefault="00EA21FA" w:rsidP="00753A59">
      <w:pPr>
        <w:jc w:val="both"/>
        <w:rPr>
          <w:b/>
          <w:sz w:val="24"/>
          <w:szCs w:val="24"/>
        </w:rPr>
      </w:pPr>
      <w:proofErr w:type="gramStart"/>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3167BA">
        <w:rPr>
          <w:b/>
          <w:sz w:val="24"/>
          <w:szCs w:val="24"/>
        </w:rPr>
        <w:t>Tapu Tahsisli Taşınmazların Satışı.</w:t>
      </w:r>
      <w:proofErr w:type="gramEnd"/>
    </w:p>
    <w:p w:rsidR="00EA21FA" w:rsidRPr="003167BA" w:rsidRDefault="00EA21FA" w:rsidP="00753A59">
      <w:pPr>
        <w:jc w:val="both"/>
        <w:rPr>
          <w:b/>
          <w:bCs/>
          <w:sz w:val="24"/>
          <w:szCs w:val="24"/>
        </w:rPr>
      </w:pPr>
      <w:r w:rsidRPr="003167BA">
        <w:rPr>
          <w:b/>
          <w:sz w:val="24"/>
          <w:szCs w:val="24"/>
        </w:rPr>
        <w:t>Özet</w:t>
      </w:r>
      <w:r w:rsidRPr="003167BA">
        <w:rPr>
          <w:b/>
          <w:sz w:val="24"/>
          <w:szCs w:val="24"/>
        </w:rPr>
        <w:tab/>
      </w:r>
      <w:r w:rsidRPr="003167BA">
        <w:rPr>
          <w:b/>
          <w:sz w:val="24"/>
          <w:szCs w:val="24"/>
        </w:rPr>
        <w:tab/>
      </w:r>
      <w:r w:rsidRPr="003167BA">
        <w:rPr>
          <w:b/>
          <w:sz w:val="24"/>
          <w:szCs w:val="24"/>
        </w:rPr>
        <w:tab/>
        <w:t xml:space="preserve">: Tapu tahsisli taşınmazların satışı için İl Encümenine yetki verilmesi. </w:t>
      </w:r>
    </w:p>
    <w:p w:rsidR="00EA21FA" w:rsidRDefault="00EA21FA">
      <w:pPr>
        <w:jc w:val="center"/>
        <w:rPr>
          <w:b/>
          <w:sz w:val="24"/>
        </w:rPr>
      </w:pPr>
    </w:p>
    <w:p w:rsidR="00EA21FA" w:rsidRDefault="00EA21FA" w:rsidP="00AF295E">
      <w:pPr>
        <w:pStyle w:val="Balk1"/>
      </w:pPr>
      <w:proofErr w:type="gramStart"/>
      <w:r>
        <w:t>K  A</w:t>
      </w:r>
      <w:proofErr w:type="gramEnd"/>
      <w:r>
        <w:t xml:space="preserve">  R  A  R</w:t>
      </w:r>
    </w:p>
    <w:p w:rsidR="00EA21FA" w:rsidRPr="00C90725" w:rsidRDefault="00EA21FA" w:rsidP="00C90725"/>
    <w:p w:rsidR="00EA21FA" w:rsidRDefault="00EA21FA" w:rsidP="00C90725">
      <w:pPr>
        <w:pStyle w:val="GvdeMetniGirintisi"/>
      </w:pPr>
      <w:r w:rsidRPr="00C8033B">
        <w:t xml:space="preserve">İl Genel Meclis Başkanlığına Vilayet Makamından havaleli </w:t>
      </w:r>
      <w:r>
        <w:t>İl Özel İdaresi Mali Hizmetler Müdürlüğünün</w:t>
      </w:r>
      <w:r w:rsidRPr="00C8033B">
        <w:t xml:space="preserve"> </w:t>
      </w:r>
      <w:r>
        <w:t>27.11.2024</w:t>
      </w:r>
      <w:r w:rsidRPr="00C8033B">
        <w:t xml:space="preserve"> tarih ve </w:t>
      </w:r>
      <w:r>
        <w:t>E-</w:t>
      </w:r>
      <w:proofErr w:type="gramStart"/>
      <w:r>
        <w:t>58873294</w:t>
      </w:r>
      <w:proofErr w:type="gramEnd"/>
      <w:r>
        <w:t xml:space="preserve">-840-60167 </w:t>
      </w:r>
      <w:r w:rsidRPr="00C8033B">
        <w:t>sayılı</w:t>
      </w:r>
      <w:r>
        <w:t>,</w:t>
      </w:r>
      <w:r w:rsidRPr="00C8033B">
        <w:t xml:space="preserve"> </w:t>
      </w:r>
      <w:r>
        <w:t>“Taşınmaz Satışları”</w:t>
      </w:r>
      <w:r w:rsidRPr="00C8033B">
        <w:t xml:space="preserve"> konulu teklif yazısı okunup incelendi.</w:t>
      </w:r>
    </w:p>
    <w:p w:rsidR="00EA21FA" w:rsidRDefault="00EA21FA" w:rsidP="003167BA">
      <w:pPr>
        <w:pStyle w:val="GvdeMetniGirintisi"/>
      </w:pPr>
      <w:r w:rsidRPr="00663CEE">
        <w:t>Yapılan müzakereler neticesinde;</w:t>
      </w:r>
    </w:p>
    <w:p w:rsidR="00EA21FA" w:rsidRDefault="00EA21FA" w:rsidP="003167BA">
      <w:pPr>
        <w:pStyle w:val="GvdeMetniGirintisi"/>
      </w:pPr>
      <w:r>
        <w:t>Mülkiyeti İl Özel İdaresine ait, İlimiz merkez köy, belde ve ilçelerde bulunan taşınmazlara 2981 Sayılı Yasa gereği yüzölçümü 400 m² ye kadar tapu verilmiş, 400 m² den büyük olanlara Tapu Tahsis Belgesi verilmiş olup;</w:t>
      </w:r>
    </w:p>
    <w:p w:rsidR="00EA21FA" w:rsidRDefault="00EA21FA" w:rsidP="003167BA">
      <w:pPr>
        <w:pStyle w:val="GvdeMetniGirintisi"/>
      </w:pPr>
      <w:r>
        <w:t xml:space="preserve">Erdoğan KOÇ,  22.10.2024 tarihli dilekçesi </w:t>
      </w:r>
      <w:proofErr w:type="gramStart"/>
      <w:r>
        <w:t>ile,</w:t>
      </w:r>
      <w:proofErr w:type="gramEnd"/>
      <w:r>
        <w:t xml:space="preserve">  mülkiyeti İl Özel İdaresine ait, İlimiz  Merkez, </w:t>
      </w:r>
      <w:proofErr w:type="spellStart"/>
      <w:r>
        <w:t>Soğukoluk</w:t>
      </w:r>
      <w:proofErr w:type="spellEnd"/>
      <w:r>
        <w:t xml:space="preserve">   Köyü, 101 ada, 53 (eski 1430) parselde bulunan 808,51 m2 yüzölçümü, 2981 Sayılı Kanuna göre 400 m²'si adına tapu tahsisli taşınmazı; Niyazi YILMAZ, 20.11.2024 tarihli dilekçesi ile İlimiz Merkez </w:t>
      </w:r>
      <w:proofErr w:type="spellStart"/>
      <w:r>
        <w:t>Büyükçakırman</w:t>
      </w:r>
      <w:proofErr w:type="spellEnd"/>
      <w:r>
        <w:t xml:space="preserve"> Mahallesi 133 ada, 5 parsel 1069,46 m² yüzölçümlü, babası Kahraman YILMAZ  </w:t>
      </w:r>
      <w:r>
        <w:rPr>
          <w:b/>
        </w:rPr>
        <w:t xml:space="preserve">(ölü) </w:t>
      </w:r>
      <w:r>
        <w:t xml:space="preserve">2981 Sayılı Kanuna göre 400 m²'si  tapu tahsisli taşınmazı, Özkan AĞIRGÜL, 31.10.2024 tarihli dilekçesi ile İlimiz Üzümlü İlçesi, </w:t>
      </w:r>
      <w:proofErr w:type="spellStart"/>
      <w:r>
        <w:t>Altınbaşak</w:t>
      </w:r>
      <w:proofErr w:type="spellEnd"/>
      <w:r>
        <w:t xml:space="preserve"> Beldesi, İstasyon Mahallesinde bulunan 1257 </w:t>
      </w:r>
      <w:proofErr w:type="spellStart"/>
      <w:r>
        <w:t>no'lu</w:t>
      </w:r>
      <w:proofErr w:type="spellEnd"/>
      <w:r>
        <w:t xml:space="preserve"> parsel   478,00 m² yüzölçümlü taşınmazı satın almayı talep etmişlerdir.</w:t>
      </w:r>
    </w:p>
    <w:p w:rsidR="00EA21FA" w:rsidRPr="0075069F" w:rsidRDefault="00EA21FA" w:rsidP="003167BA">
      <w:pPr>
        <w:pStyle w:val="GvdeMetniGirintisi"/>
      </w:pPr>
      <w:r w:rsidRPr="004A32B1">
        <w:t>5302 Sayılı</w:t>
      </w:r>
      <w:r w:rsidRPr="00802FC5">
        <w:t xml:space="preserve"> İl Özel İdaresi Kanunu'nun 10.</w:t>
      </w:r>
      <w:r>
        <w:t xml:space="preserve"> Maddesinin (f</w:t>
      </w:r>
      <w:r w:rsidRPr="00802FC5">
        <w:t xml:space="preserve">) bendi gereğince; </w:t>
      </w:r>
      <w:r>
        <w:t>söz taşınmazların satışının yapılması için İl Encümenine yetki verilmesine;</w:t>
      </w:r>
    </w:p>
    <w:p w:rsidR="00EA21FA" w:rsidRDefault="00EA21FA" w:rsidP="000B3F2A">
      <w:pPr>
        <w:ind w:firstLine="708"/>
        <w:jc w:val="both"/>
        <w:rPr>
          <w:sz w:val="22"/>
          <w:szCs w:val="22"/>
        </w:rPr>
      </w:pPr>
      <w:r w:rsidRPr="002C7452">
        <w:rPr>
          <w:sz w:val="24"/>
          <w:szCs w:val="24"/>
        </w:rPr>
        <w:t xml:space="preserve">İl Genel Meclisi’nin </w:t>
      </w:r>
      <w:r>
        <w:rPr>
          <w:sz w:val="24"/>
          <w:szCs w:val="24"/>
        </w:rPr>
        <w:t>04.12</w:t>
      </w:r>
      <w:r w:rsidRPr="002C7452">
        <w:rPr>
          <w:sz w:val="24"/>
          <w:szCs w:val="24"/>
        </w:rPr>
        <w:t>.2024</w:t>
      </w:r>
      <w:r>
        <w:rPr>
          <w:sz w:val="24"/>
          <w:szCs w:val="24"/>
        </w:rPr>
        <w:t xml:space="preserve"> tarihli birleşiminde mevcudun </w:t>
      </w:r>
      <w:r w:rsidRPr="002C7452">
        <w:rPr>
          <w:sz w:val="24"/>
          <w:szCs w:val="24"/>
        </w:rPr>
        <w:t>oy birliğiyle karar verildi.</w:t>
      </w:r>
      <w:r w:rsidRPr="00A270F4">
        <w:rPr>
          <w:sz w:val="22"/>
          <w:szCs w:val="22"/>
        </w:rPr>
        <w:t xml:space="preserve"> </w:t>
      </w:r>
    </w:p>
    <w:p w:rsidR="00EA21FA" w:rsidRDefault="00EA21FA" w:rsidP="003167BA">
      <w:r>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3</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04.12.2024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191</w:t>
      </w:r>
    </w:p>
    <w:p w:rsidR="00EA21FA" w:rsidRDefault="00EA21FA" w:rsidP="005115FB">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Pr>
          <w:b/>
          <w:sz w:val="24"/>
          <w:szCs w:val="24"/>
        </w:rPr>
        <w:t>İmar Planı (İlimiz, Kemaliye İlçesi, Çanakçı Köyü).</w:t>
      </w:r>
    </w:p>
    <w:p w:rsidR="00EA21FA" w:rsidRDefault="00EA21FA" w:rsidP="005115FB">
      <w:pPr>
        <w:jc w:val="both"/>
        <w:rPr>
          <w:b/>
          <w:bCs/>
          <w:sz w:val="24"/>
          <w:szCs w:val="24"/>
        </w:rPr>
      </w:pPr>
      <w:r>
        <w:rPr>
          <w:b/>
          <w:sz w:val="24"/>
          <w:szCs w:val="24"/>
        </w:rPr>
        <w:t>Özet</w:t>
      </w:r>
      <w:r>
        <w:rPr>
          <w:b/>
          <w:sz w:val="24"/>
          <w:szCs w:val="24"/>
        </w:rPr>
        <w:tab/>
      </w:r>
      <w:r>
        <w:rPr>
          <w:b/>
          <w:sz w:val="24"/>
          <w:szCs w:val="24"/>
        </w:rPr>
        <w:tab/>
      </w:r>
      <w:r>
        <w:rPr>
          <w:b/>
          <w:sz w:val="24"/>
          <w:szCs w:val="24"/>
        </w:rPr>
        <w:tab/>
        <w:t>: Mülkiyeti  Maliyeye ait; İlimiz, Kemaliye İlçesi, Çanakçı Köyünde  yer alan 106 ada  467-468-469-470-471-472-473-475-476-477-478-479-483-484-485 ve 491 parsel numaralı taşınmazlar ile 106 ada 172 parsel numaralı taşınmazın bir kısmında hazırlatılan Yenilenebilir Enerjiye Dayalı üretim Tesis Alanı (</w:t>
      </w:r>
      <w:proofErr w:type="gramStart"/>
      <w:r>
        <w:rPr>
          <w:b/>
          <w:sz w:val="24"/>
          <w:szCs w:val="24"/>
        </w:rPr>
        <w:t>Rüzgar</w:t>
      </w:r>
      <w:proofErr w:type="gramEnd"/>
      <w:r>
        <w:rPr>
          <w:b/>
          <w:sz w:val="24"/>
          <w:szCs w:val="24"/>
        </w:rPr>
        <w:t>  Enerji Santrali) Amaçlı 1/5000 Ölçekli nazım ve 1/1000 Ölçekli Uygulama İmar Planının  paftalarıyla birlikte onaylanması.</w:t>
      </w:r>
    </w:p>
    <w:p w:rsidR="00EA21FA" w:rsidRDefault="00EA21FA" w:rsidP="005115FB">
      <w:pPr>
        <w:ind w:left="2124"/>
        <w:jc w:val="both"/>
        <w:rPr>
          <w:b/>
          <w:bCs/>
          <w:sz w:val="24"/>
          <w:szCs w:val="24"/>
        </w:rPr>
      </w:pPr>
    </w:p>
    <w:p w:rsidR="00EA21FA" w:rsidRDefault="00EA21FA" w:rsidP="005115FB">
      <w:pPr>
        <w:ind w:left="2124"/>
        <w:jc w:val="both"/>
        <w:rPr>
          <w:b/>
          <w:bCs/>
          <w:sz w:val="24"/>
          <w:szCs w:val="24"/>
        </w:rPr>
      </w:pPr>
    </w:p>
    <w:p w:rsidR="00EA21FA" w:rsidRDefault="00EA21FA" w:rsidP="005115FB">
      <w:pPr>
        <w:pStyle w:val="Balk1"/>
        <w:rPr>
          <w:szCs w:val="24"/>
        </w:rPr>
      </w:pPr>
      <w:proofErr w:type="gramStart"/>
      <w:r>
        <w:rPr>
          <w:szCs w:val="24"/>
        </w:rPr>
        <w:t>K  A</w:t>
      </w:r>
      <w:proofErr w:type="gramEnd"/>
      <w:r>
        <w:rPr>
          <w:szCs w:val="24"/>
        </w:rPr>
        <w:t xml:space="preserve">  R  A  R</w:t>
      </w:r>
    </w:p>
    <w:p w:rsidR="00EA21FA" w:rsidRDefault="00EA21FA" w:rsidP="005115FB">
      <w:pPr>
        <w:jc w:val="both"/>
        <w:rPr>
          <w:sz w:val="24"/>
          <w:szCs w:val="24"/>
        </w:rPr>
      </w:pPr>
    </w:p>
    <w:p w:rsidR="00EA21FA" w:rsidRDefault="00EA21FA" w:rsidP="005115FB">
      <w:pPr>
        <w:jc w:val="both"/>
        <w:rPr>
          <w:sz w:val="24"/>
          <w:szCs w:val="24"/>
        </w:rPr>
      </w:pPr>
    </w:p>
    <w:p w:rsidR="00EA21FA" w:rsidRPr="00C86381" w:rsidRDefault="00EA21FA" w:rsidP="00FC79D2">
      <w:pPr>
        <w:pStyle w:val="GvdeMetniGirintisi"/>
      </w:pPr>
      <w:r w:rsidRPr="00C86381">
        <w:t>İl Genel Meclis Başkanlığına Vilayet Makamından havaleli Erzincan İl Özel İdaresi İmar ve Kentsel İyileştirme Müdürlüğünün 04.12.2024 tarih ve E- E-</w:t>
      </w:r>
      <w:proofErr w:type="gramStart"/>
      <w:r w:rsidRPr="00C86381">
        <w:t>94345261</w:t>
      </w:r>
      <w:proofErr w:type="gramEnd"/>
      <w:r w:rsidRPr="00C86381">
        <w:t>-754-60416 sayılı İmar Planı (İlimiz, Kemaliye İlçesi, Çanakçı Köyü) konulu teklif yazısı okunup incelendi.</w:t>
      </w:r>
    </w:p>
    <w:p w:rsidR="00EA21FA" w:rsidRPr="00C86381" w:rsidRDefault="00EA21FA" w:rsidP="00FC79D2">
      <w:pPr>
        <w:pStyle w:val="GvdeMetniGirintisi"/>
      </w:pPr>
      <w:r w:rsidRPr="00C86381">
        <w:t>Yapılan müzakereler neticesinde;</w:t>
      </w:r>
    </w:p>
    <w:p w:rsidR="00EA21FA" w:rsidRPr="00C86381" w:rsidRDefault="00EA21FA" w:rsidP="00FC79D2">
      <w:pPr>
        <w:pStyle w:val="GvdeMetniGirintisi"/>
      </w:pPr>
      <w:r w:rsidRPr="00C86381">
        <w:t>5302 Sayılı İl Özel İdaresi Kanunu'nun 10. Maddesi'nin (c) bendi gereğince;</w:t>
      </w:r>
    </w:p>
    <w:p w:rsidR="00EA21FA" w:rsidRPr="00C86381" w:rsidRDefault="00EA21FA" w:rsidP="00FC79D2">
      <w:pPr>
        <w:pStyle w:val="GvdeMetniGirintisi"/>
      </w:pPr>
      <w:r w:rsidRPr="00C86381">
        <w:t>Mülkiyeti  Maliyeye ait; İlimiz, Kemaliye İlçesi, Çanakçı Köyünde  yer alan 106 ada  467-468-469-470-471-472-473-475-476-477-478-479-483-484-485 ve 491 parsel numaralı taşınmazlar ile 106 ada 172 parsel numaralı taşınmazın bir kısmında hazırlatılan</w:t>
      </w:r>
      <w:r>
        <w:t xml:space="preserve"> Yenilenebilir Enerjiye Dayalı Ü</w:t>
      </w:r>
      <w:r w:rsidRPr="00C86381">
        <w:t>retim Tesis Alanı (</w:t>
      </w:r>
      <w:proofErr w:type="gramStart"/>
      <w:r w:rsidRPr="00C86381">
        <w:t>Rüzgar</w:t>
      </w:r>
      <w:proofErr w:type="gramEnd"/>
      <w:r w:rsidRPr="00C86381">
        <w:t>  Enerji Santrali) Amaçlı 1/5000 Ölçekli nazım ve 1/1000 Ölçekli Uygulama İmar Planının  paftalarıyla birlikte onaylanması ile ilgili konunun</w:t>
      </w:r>
      <w:r>
        <w:t>,</w:t>
      </w:r>
      <w:r w:rsidRPr="00C86381">
        <w:t xml:space="preserve"> 5302 sayılı İl Özel İdaresi Kanunu’nun 16. maddesi gereğince incelenmek üzere İmar ve Bayındırlık Komisyonuna sevkine;</w:t>
      </w:r>
    </w:p>
    <w:p w:rsidR="00EA21FA" w:rsidRPr="00C86381" w:rsidRDefault="00EA21FA" w:rsidP="00FC79D2">
      <w:pPr>
        <w:ind w:firstLine="708"/>
        <w:jc w:val="both"/>
        <w:rPr>
          <w:sz w:val="24"/>
          <w:szCs w:val="24"/>
        </w:rPr>
      </w:pPr>
      <w:r w:rsidRPr="00C86381">
        <w:rPr>
          <w:sz w:val="24"/>
          <w:szCs w:val="24"/>
        </w:rPr>
        <w:t>İl Genel Meclisi’nin 04.12.2024 tarihli birleşiminde</w:t>
      </w:r>
      <w:r>
        <w:rPr>
          <w:sz w:val="24"/>
          <w:szCs w:val="24"/>
        </w:rPr>
        <w:t xml:space="preserve"> mevcudun</w:t>
      </w:r>
      <w:r w:rsidRPr="00C86381">
        <w:rPr>
          <w:sz w:val="24"/>
          <w:szCs w:val="24"/>
        </w:rPr>
        <w:t xml:space="preserve"> oy birliğiyle karar verildi. </w:t>
      </w:r>
    </w:p>
    <w:p w:rsidR="00EA21FA" w:rsidRDefault="00EA21FA" w:rsidP="003167BA">
      <w:r w:rsidRPr="00C86381">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4</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05.12.2024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192</w:t>
      </w:r>
    </w:p>
    <w:p w:rsidR="00EA21FA" w:rsidRDefault="00EA21FA" w:rsidP="005A3183">
      <w:pPr>
        <w:ind w:left="2124" w:hanging="2124"/>
        <w:jc w:val="both"/>
        <w:rPr>
          <w:b/>
          <w:sz w:val="24"/>
          <w:szCs w:val="24"/>
        </w:rPr>
      </w:pPr>
      <w:r>
        <w:rPr>
          <w:b/>
          <w:sz w:val="24"/>
          <w:szCs w:val="24"/>
        </w:rPr>
        <w:t>Konu</w:t>
      </w:r>
      <w:r>
        <w:rPr>
          <w:b/>
          <w:sz w:val="24"/>
          <w:szCs w:val="24"/>
        </w:rPr>
        <w:tab/>
      </w:r>
      <w:r w:rsidRPr="00DC48B7">
        <w:rPr>
          <w:b/>
          <w:sz w:val="24"/>
          <w:szCs w:val="24"/>
        </w:rPr>
        <w:t xml:space="preserve">: </w:t>
      </w:r>
      <w:r w:rsidRPr="005E1DB4">
        <w:rPr>
          <w:b/>
          <w:sz w:val="24"/>
          <w:szCs w:val="24"/>
        </w:rPr>
        <w:t>İlimiz Merkez ve İlçelerde Sosyal Yardımlaşma ve Dayanışma Vakfı</w:t>
      </w:r>
      <w:r>
        <w:rPr>
          <w:b/>
          <w:sz w:val="24"/>
          <w:szCs w:val="24"/>
        </w:rPr>
        <w:t xml:space="preserve"> </w:t>
      </w:r>
    </w:p>
    <w:p w:rsidR="00EA21FA" w:rsidRDefault="00EA21FA" w:rsidP="005A3183">
      <w:pPr>
        <w:ind w:left="2124" w:hanging="2124"/>
        <w:jc w:val="both"/>
        <w:rPr>
          <w:b/>
          <w:sz w:val="24"/>
          <w:szCs w:val="24"/>
        </w:rPr>
      </w:pPr>
      <w:r w:rsidRPr="005E1DB4">
        <w:rPr>
          <w:b/>
          <w:sz w:val="24"/>
          <w:szCs w:val="24"/>
        </w:rPr>
        <w:t>Mütevelli Heyeti üyeliklerine isim belirlenmesi</w:t>
      </w:r>
      <w:r>
        <w:rPr>
          <w:b/>
          <w:sz w:val="24"/>
          <w:szCs w:val="24"/>
        </w:rPr>
        <w:t>.</w:t>
      </w:r>
      <w:r w:rsidRPr="00940DED">
        <w:rPr>
          <w:b/>
          <w:sz w:val="24"/>
          <w:szCs w:val="24"/>
        </w:rPr>
        <w:t xml:space="preserve"> </w:t>
      </w:r>
    </w:p>
    <w:p w:rsidR="00EA21FA" w:rsidRPr="00916983" w:rsidRDefault="00EA21FA" w:rsidP="005A318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Pr>
          <w:b/>
          <w:bCs/>
          <w:color w:val="000000"/>
          <w:sz w:val="24"/>
          <w:szCs w:val="24"/>
        </w:rPr>
        <w:t>İlimiz Merkez ve İlçelerde 2025 Yılı içerisinde görev almak üzere Sosyal Yardımlaşma ve Dayanışma Vakfı Mütevelli Heyeti Üyeliklerine isim belirlenmesi.</w:t>
      </w:r>
      <w:r w:rsidRPr="00916983">
        <w:rPr>
          <w:b/>
          <w:bCs/>
          <w:sz w:val="24"/>
          <w:szCs w:val="24"/>
        </w:rPr>
        <w:t xml:space="preserve"> </w:t>
      </w:r>
    </w:p>
    <w:p w:rsidR="00EA21FA" w:rsidRDefault="00EA21FA" w:rsidP="005A3183">
      <w:pPr>
        <w:ind w:left="2124"/>
        <w:jc w:val="both"/>
        <w:rPr>
          <w:b/>
          <w:bCs/>
        </w:rPr>
      </w:pPr>
    </w:p>
    <w:p w:rsidR="00EA21FA" w:rsidRPr="00AA6B86" w:rsidRDefault="00EA21FA" w:rsidP="005A3183">
      <w:pPr>
        <w:ind w:left="2124"/>
        <w:jc w:val="both"/>
        <w:rPr>
          <w:b/>
          <w:bCs/>
        </w:rPr>
      </w:pPr>
    </w:p>
    <w:p w:rsidR="00EA21FA" w:rsidRDefault="00EA21FA" w:rsidP="005A3183">
      <w:pPr>
        <w:pStyle w:val="Balk1"/>
      </w:pPr>
      <w:proofErr w:type="gramStart"/>
      <w:r>
        <w:t>K  A</w:t>
      </w:r>
      <w:proofErr w:type="gramEnd"/>
      <w:r>
        <w:t xml:space="preserve">  R  A  R</w:t>
      </w:r>
    </w:p>
    <w:p w:rsidR="00EA21FA" w:rsidRPr="00037067" w:rsidRDefault="00EA21FA" w:rsidP="005A3183">
      <w:pPr>
        <w:jc w:val="both"/>
        <w:rPr>
          <w:sz w:val="24"/>
          <w:szCs w:val="24"/>
        </w:rPr>
      </w:pPr>
    </w:p>
    <w:p w:rsidR="00EA21FA" w:rsidRPr="005A3183" w:rsidRDefault="00EA21FA" w:rsidP="005A3183">
      <w:pPr>
        <w:pStyle w:val="GvdeMetniGirintisi"/>
      </w:pPr>
      <w:r>
        <w:t xml:space="preserve">İl Genel Meclis Başkanlığına </w:t>
      </w:r>
      <w:r w:rsidRPr="005A3183">
        <w:t xml:space="preserve">Vilayet Makamından havaleli </w:t>
      </w:r>
      <w:r w:rsidRPr="00C86381">
        <w:t>Erzincan İl Özel İdaresi</w:t>
      </w:r>
      <w:r>
        <w:t xml:space="preserve"> Yazı İşleri Müdürlüğünün 28.11.2024 </w:t>
      </w:r>
      <w:r w:rsidRPr="005A3183">
        <w:t xml:space="preserve">tarih ve </w:t>
      </w:r>
      <w:r>
        <w:t>E-</w:t>
      </w:r>
      <w:proofErr w:type="gramStart"/>
      <w:r>
        <w:t>39478515</w:t>
      </w:r>
      <w:proofErr w:type="gramEnd"/>
      <w:r>
        <w:t xml:space="preserve">-105.01-60219 </w:t>
      </w:r>
      <w:r w:rsidRPr="005A3183">
        <w:t>sayılı Mütevelli Heyeti Üye Seçimi konulu teklifin görüşülmesi yazısı okunup incelendi.</w:t>
      </w:r>
    </w:p>
    <w:p w:rsidR="00EA21FA" w:rsidRPr="005A3183" w:rsidRDefault="00EA21FA" w:rsidP="005A3183">
      <w:pPr>
        <w:pStyle w:val="GvdeMetniGirintisi"/>
      </w:pPr>
      <w:r w:rsidRPr="005A3183">
        <w:t>Yapılan müzakereler neticesinde;</w:t>
      </w:r>
    </w:p>
    <w:p w:rsidR="00EA21FA" w:rsidRPr="005A3183" w:rsidRDefault="00EA21FA" w:rsidP="005A3183">
      <w:pPr>
        <w:pStyle w:val="GvdeMetniGirintisi"/>
      </w:pPr>
      <w:r w:rsidRPr="005A3183">
        <w:t xml:space="preserve">29.05.1986 Tarih ve 3294 sayılı Sosyal Yardımlaşma ve Dayanışma Teşvik Kanunu’nun uygulanmasını sağlamak üzere, Sosyal Yardımlaşma ve Dayanışma Genel Müdürlüğü’nün kurulması, görev yetkilerine ilişkin usul ve esaslarının düzenleyen 5263 sayılı Kanun’un 19. Maddesi hükmü gereğince; </w:t>
      </w:r>
    </w:p>
    <w:p w:rsidR="00EA21FA" w:rsidRPr="005A3183" w:rsidRDefault="00EA21FA" w:rsidP="005A3183">
      <w:pPr>
        <w:pStyle w:val="GvdeMetniGirintisi"/>
      </w:pPr>
      <w:r w:rsidRPr="005A3183">
        <w:t xml:space="preserve">İlimiz Merkez ve İlçelerinde </w:t>
      </w:r>
      <w:r>
        <w:t>2025</w:t>
      </w:r>
      <w:r w:rsidRPr="005A3183">
        <w:t xml:space="preserve"> yılında Sosyal Yardım</w:t>
      </w:r>
      <w:r>
        <w:t>laşma ve Dayanışma Vakıflarında</w:t>
      </w:r>
      <w:r w:rsidRPr="005A3183">
        <w:t xml:space="preserve"> görev almak üzere, </w:t>
      </w:r>
    </w:p>
    <w:p w:rsidR="00EA21FA" w:rsidRPr="005A3183" w:rsidRDefault="00EA21FA" w:rsidP="005A3183">
      <w:pPr>
        <w:pStyle w:val="GvdeMetniGirintisi"/>
      </w:pPr>
      <w:r w:rsidRPr="005A3183">
        <w:rPr>
          <w:b/>
        </w:rPr>
        <w:t>Merkez</w:t>
      </w:r>
      <w:r w:rsidRPr="005A3183">
        <w:t xml:space="preserve"> İlçe Sosyal Yardımlaşma ve Dayanışma Vakfı Mütevelli Heyeti üyeliklerine </w:t>
      </w:r>
      <w:r w:rsidRPr="00D2730E">
        <w:t>Env</w:t>
      </w:r>
      <w:r>
        <w:t>er KARAĞAÇ ve Nihat ERGİNCAN’ın</w:t>
      </w:r>
      <w:r w:rsidRPr="005A3183">
        <w:t xml:space="preserve">, </w:t>
      </w:r>
    </w:p>
    <w:p w:rsidR="00EA21FA" w:rsidRPr="005A3183" w:rsidRDefault="00EA21FA" w:rsidP="005A3183">
      <w:pPr>
        <w:pStyle w:val="GvdeMetniGirintisi"/>
      </w:pPr>
      <w:r w:rsidRPr="005A3183">
        <w:rPr>
          <w:b/>
        </w:rPr>
        <w:t>Refahiye</w:t>
      </w:r>
      <w:r w:rsidRPr="005A3183">
        <w:t xml:space="preserve"> İlçesi Sosyal Yardımlaşma ve Dayanışma Vakfı Mütevelli Heyeti üyeliklerine Mehmet TANDIROĞLU, </w:t>
      </w:r>
      <w:r>
        <w:t>İzzet SARITOPRAK</w:t>
      </w:r>
      <w:r w:rsidRPr="005A3183">
        <w:t xml:space="preserve"> ve </w:t>
      </w:r>
      <w:r>
        <w:t xml:space="preserve">Fikret </w:t>
      </w:r>
      <w:proofErr w:type="spellStart"/>
      <w:r>
        <w:t>SAĞIRLI</w:t>
      </w:r>
      <w:r w:rsidRPr="005A3183">
        <w:t>’</w:t>
      </w:r>
      <w:r>
        <w:t>n</w:t>
      </w:r>
      <w:r w:rsidRPr="005A3183">
        <w:t>ın</w:t>
      </w:r>
      <w:proofErr w:type="spellEnd"/>
      <w:r w:rsidRPr="005A3183">
        <w:t xml:space="preserve">, </w:t>
      </w:r>
    </w:p>
    <w:p w:rsidR="00EA21FA" w:rsidRPr="005A3183" w:rsidRDefault="00EA21FA" w:rsidP="005A3183">
      <w:pPr>
        <w:pStyle w:val="GvdeMetniGirintisi"/>
      </w:pPr>
      <w:r w:rsidRPr="005A3183">
        <w:rPr>
          <w:b/>
        </w:rPr>
        <w:t>Kemah</w:t>
      </w:r>
      <w:r w:rsidRPr="005A3183">
        <w:t xml:space="preserve"> İlçesi Sosyal Yardımlaşma ve Dayanışma Vakfı Mütevelli Heyeti üyeliklerine </w:t>
      </w:r>
      <w:r>
        <w:t>Hürriyet KARAKOÇ</w:t>
      </w:r>
      <w:r w:rsidRPr="005A3183">
        <w:t xml:space="preserve"> ve </w:t>
      </w:r>
      <w:r>
        <w:t xml:space="preserve">Naim </w:t>
      </w:r>
      <w:proofErr w:type="spellStart"/>
      <w:r>
        <w:t>TARHAN</w:t>
      </w:r>
      <w:r w:rsidRPr="005A3183">
        <w:t>’ın</w:t>
      </w:r>
      <w:proofErr w:type="spellEnd"/>
      <w:r w:rsidRPr="005A3183">
        <w:t xml:space="preserve">, </w:t>
      </w:r>
    </w:p>
    <w:p w:rsidR="00EA21FA" w:rsidRPr="005A3183" w:rsidRDefault="00EA21FA" w:rsidP="005A3183">
      <w:pPr>
        <w:pStyle w:val="GvdeMetniGirintisi"/>
      </w:pPr>
      <w:r w:rsidRPr="005A3183">
        <w:rPr>
          <w:b/>
        </w:rPr>
        <w:t>Üzümlü</w:t>
      </w:r>
      <w:r w:rsidRPr="005A3183">
        <w:t xml:space="preserve"> İlçesi Sosyal Yardımlaşma ve Dayanışma Vakfı Mütevelli Heyeti üyeliklerine Hikmet TATOĞLU, Selçuk AKDEMİR ve Ekrem </w:t>
      </w:r>
      <w:proofErr w:type="spellStart"/>
      <w:r w:rsidRPr="005A3183">
        <w:t>NALBANT’ın</w:t>
      </w:r>
      <w:proofErr w:type="spellEnd"/>
      <w:r w:rsidRPr="005A3183">
        <w:t>,</w:t>
      </w:r>
    </w:p>
    <w:p w:rsidR="00EA21FA" w:rsidRPr="005A3183" w:rsidRDefault="00EA21FA" w:rsidP="005A3183">
      <w:pPr>
        <w:pStyle w:val="GvdeMetniGirintisi"/>
      </w:pPr>
      <w:r w:rsidRPr="005A3183">
        <w:rPr>
          <w:b/>
        </w:rPr>
        <w:t>Tercan</w:t>
      </w:r>
      <w:r w:rsidRPr="005A3183">
        <w:t xml:space="preserve"> İlçesi Sosyal Yardımlaşma ve Dayanışma Vakfı Mütevelli Heyeti üyeliklerine Ramazan KAYA, Dursun </w:t>
      </w:r>
      <w:proofErr w:type="gramStart"/>
      <w:r w:rsidRPr="005A3183">
        <w:t>ADEM</w:t>
      </w:r>
      <w:proofErr w:type="gramEnd"/>
      <w:r w:rsidRPr="005A3183">
        <w:t xml:space="preserve"> ve Ayhan </w:t>
      </w:r>
      <w:proofErr w:type="spellStart"/>
      <w:r w:rsidRPr="005A3183">
        <w:t>TOPRAK’ın</w:t>
      </w:r>
      <w:proofErr w:type="spellEnd"/>
      <w:r w:rsidRPr="005A3183">
        <w:t xml:space="preserve">, </w:t>
      </w:r>
    </w:p>
    <w:p w:rsidR="00EA21FA" w:rsidRPr="005A3183" w:rsidRDefault="00EA21FA" w:rsidP="005A3183">
      <w:pPr>
        <w:pStyle w:val="GvdeMetniGirintisi"/>
      </w:pPr>
      <w:r w:rsidRPr="005A3183">
        <w:rPr>
          <w:b/>
        </w:rPr>
        <w:t>İliç</w:t>
      </w:r>
      <w:r w:rsidRPr="005A3183">
        <w:t xml:space="preserve"> İlçesi Sosyal Yardımlaşma ve Dayanışma Vakfı Mütevelli Heyeti üyeliklerine </w:t>
      </w:r>
      <w:r>
        <w:t>İsmet YILDIRIM</w:t>
      </w:r>
      <w:r w:rsidRPr="005A3183">
        <w:t xml:space="preserve">, </w:t>
      </w:r>
      <w:r>
        <w:t>Erhan SOY</w:t>
      </w:r>
      <w:r w:rsidRPr="005A3183">
        <w:t xml:space="preserve"> ve </w:t>
      </w:r>
      <w:r>
        <w:t xml:space="preserve">Mustafa </w:t>
      </w:r>
      <w:proofErr w:type="spellStart"/>
      <w:r>
        <w:t>SAGU'nun</w:t>
      </w:r>
      <w:proofErr w:type="spellEnd"/>
      <w:r w:rsidRPr="005A3183">
        <w:t xml:space="preserve">, </w:t>
      </w:r>
    </w:p>
    <w:p w:rsidR="00EA21FA" w:rsidRPr="005A3183" w:rsidRDefault="00EA21FA" w:rsidP="005A3183">
      <w:pPr>
        <w:pStyle w:val="GvdeMetniGirintisi"/>
      </w:pPr>
      <w:r w:rsidRPr="005A3183">
        <w:rPr>
          <w:b/>
        </w:rPr>
        <w:t>Kemaliye</w:t>
      </w:r>
      <w:r w:rsidRPr="005A3183">
        <w:t xml:space="preserve"> İlçesi Sosyal Yardımlaşma ve Dayanışma Vakfı Mütevelli Heyeti üyeliklerine </w:t>
      </w:r>
      <w:r>
        <w:t xml:space="preserve">Selçuk ÖRNEKÇİ,  Mehmet Fatih KURUÇAYLIOĞLU </w:t>
      </w:r>
      <w:r w:rsidRPr="005A3183">
        <w:t xml:space="preserve">ve </w:t>
      </w:r>
      <w:r>
        <w:t>Ayşe BİRLER,</w:t>
      </w:r>
      <w:r w:rsidRPr="005A3183">
        <w:t xml:space="preserve"> </w:t>
      </w:r>
    </w:p>
    <w:p w:rsidR="00EA21FA" w:rsidRPr="005A3183" w:rsidRDefault="00EA21FA" w:rsidP="005A3183">
      <w:pPr>
        <w:pStyle w:val="GvdeMetniGirintisi"/>
      </w:pPr>
      <w:r w:rsidRPr="005A3183">
        <w:rPr>
          <w:b/>
        </w:rPr>
        <w:t>Çayırlı</w:t>
      </w:r>
      <w:r w:rsidRPr="005A3183">
        <w:t xml:space="preserve"> İlçesi Sosyal Yardımlaşma ve Dayanışma Vakfı Mütevelli Heyeti üyeliklerine Orhan GENÇ ve Cengiz </w:t>
      </w:r>
      <w:proofErr w:type="spellStart"/>
      <w:r w:rsidRPr="005A3183">
        <w:t>YAVUZ’un</w:t>
      </w:r>
      <w:proofErr w:type="spellEnd"/>
      <w:r w:rsidRPr="005A3183">
        <w:t xml:space="preserve">, </w:t>
      </w:r>
    </w:p>
    <w:p w:rsidR="00EA21FA" w:rsidRPr="005A3183" w:rsidRDefault="00EA21FA" w:rsidP="005A3183">
      <w:pPr>
        <w:pStyle w:val="GvdeMetniGirintisi"/>
      </w:pPr>
      <w:r w:rsidRPr="005A3183">
        <w:rPr>
          <w:b/>
        </w:rPr>
        <w:t>Otlukbeli</w:t>
      </w:r>
      <w:r w:rsidRPr="005A3183">
        <w:t xml:space="preserve"> İlçesi Sosyal Yardımlaşma ve Dayanışma Vakfı Mütevelli Heyeti üyeliklerine </w:t>
      </w:r>
      <w:r>
        <w:t>Ekrem ÖZYÜREK</w:t>
      </w:r>
      <w:r w:rsidRPr="005A3183">
        <w:t xml:space="preserve">, </w:t>
      </w:r>
      <w:r>
        <w:t>Yüksel ÖZKAN</w:t>
      </w:r>
      <w:r w:rsidRPr="005A3183">
        <w:t xml:space="preserve"> ve </w:t>
      </w:r>
      <w:r>
        <w:t>Hasan DELİBAŞ'ı</w:t>
      </w:r>
      <w:r w:rsidRPr="005A3183">
        <w:t>n,</w:t>
      </w:r>
    </w:p>
    <w:p w:rsidR="00EA21FA" w:rsidRPr="005A3183" w:rsidRDefault="00EA21FA" w:rsidP="006A59D5">
      <w:pPr>
        <w:ind w:firstLine="708"/>
        <w:jc w:val="both"/>
        <w:rPr>
          <w:sz w:val="24"/>
          <w:szCs w:val="24"/>
        </w:rPr>
      </w:pPr>
      <w:r w:rsidRPr="005A3183">
        <w:rPr>
          <w:sz w:val="24"/>
          <w:szCs w:val="24"/>
        </w:rPr>
        <w:t>Sosyal Yardımlaşma ve Dayanışma Vakfı Mütevelli He</w:t>
      </w:r>
      <w:r>
        <w:rPr>
          <w:sz w:val="24"/>
          <w:szCs w:val="24"/>
        </w:rPr>
        <w:t>yeti üyeliklerine seçilmelerine;</w:t>
      </w:r>
    </w:p>
    <w:p w:rsidR="00EA21FA" w:rsidRPr="005A3183" w:rsidRDefault="00EA21FA" w:rsidP="00FC79D2">
      <w:pPr>
        <w:ind w:firstLine="708"/>
        <w:jc w:val="both"/>
        <w:rPr>
          <w:sz w:val="24"/>
          <w:szCs w:val="24"/>
        </w:rPr>
      </w:pPr>
      <w:r w:rsidRPr="005A3183">
        <w:rPr>
          <w:sz w:val="24"/>
          <w:szCs w:val="24"/>
        </w:rPr>
        <w:t xml:space="preserve">İl Genel Meclisi’nin </w:t>
      </w:r>
      <w:r>
        <w:rPr>
          <w:sz w:val="24"/>
          <w:szCs w:val="24"/>
        </w:rPr>
        <w:t>05</w:t>
      </w:r>
      <w:r w:rsidRPr="005A3183">
        <w:rPr>
          <w:sz w:val="24"/>
          <w:szCs w:val="24"/>
        </w:rPr>
        <w:t xml:space="preserve">.12.2024 tarihli birleşiminde oy birliğiyle karar verildi. </w:t>
      </w:r>
    </w:p>
    <w:p w:rsidR="00EA21FA" w:rsidRDefault="00EA21FA" w:rsidP="003167BA">
      <w:r w:rsidRPr="00C86381">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4</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05.12.2024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193</w:t>
      </w:r>
    </w:p>
    <w:p w:rsidR="00EA21FA" w:rsidRDefault="00EA21FA" w:rsidP="00A355A7">
      <w:pPr>
        <w:ind w:left="2124" w:hanging="2124"/>
        <w:jc w:val="both"/>
        <w:rPr>
          <w:b/>
          <w:sz w:val="24"/>
          <w:szCs w:val="24"/>
        </w:rPr>
      </w:pPr>
      <w:r>
        <w:rPr>
          <w:b/>
          <w:sz w:val="24"/>
          <w:szCs w:val="24"/>
        </w:rPr>
        <w:t>Konu</w:t>
      </w:r>
      <w:r>
        <w:rPr>
          <w:b/>
          <w:sz w:val="24"/>
          <w:szCs w:val="24"/>
        </w:rPr>
        <w:tab/>
      </w:r>
      <w:r w:rsidRPr="00DC48B7">
        <w:rPr>
          <w:b/>
          <w:sz w:val="24"/>
          <w:szCs w:val="24"/>
        </w:rPr>
        <w:t xml:space="preserve">: </w:t>
      </w:r>
      <w:r w:rsidRPr="00963FD6">
        <w:rPr>
          <w:b/>
          <w:color w:val="333333"/>
          <w:sz w:val="24"/>
          <w:szCs w:val="24"/>
          <w:shd w:val="clear" w:color="auto" w:fill="FFFFFF"/>
        </w:rPr>
        <w:t>İçme Suyu Tahsisi (</w:t>
      </w:r>
      <w:r w:rsidRPr="00963FD6">
        <w:rPr>
          <w:b/>
          <w:sz w:val="24"/>
          <w:szCs w:val="24"/>
        </w:rPr>
        <w:t xml:space="preserve">Refahiye İlçesi, </w:t>
      </w:r>
      <w:proofErr w:type="spellStart"/>
      <w:r w:rsidRPr="00963FD6">
        <w:rPr>
          <w:b/>
          <w:sz w:val="24"/>
          <w:szCs w:val="24"/>
        </w:rPr>
        <w:t>Çatalçam</w:t>
      </w:r>
      <w:proofErr w:type="spellEnd"/>
      <w:r w:rsidRPr="00963FD6">
        <w:rPr>
          <w:b/>
          <w:sz w:val="24"/>
          <w:szCs w:val="24"/>
        </w:rPr>
        <w:t xml:space="preserve"> Köyü</w:t>
      </w:r>
      <w:r w:rsidRPr="00963FD6">
        <w:rPr>
          <w:b/>
          <w:color w:val="333333"/>
          <w:sz w:val="24"/>
          <w:szCs w:val="24"/>
          <w:shd w:val="clear" w:color="auto" w:fill="FFFFFF"/>
        </w:rPr>
        <w:t>)</w:t>
      </w:r>
      <w:r w:rsidRPr="00963FD6">
        <w:rPr>
          <w:b/>
          <w:sz w:val="24"/>
          <w:szCs w:val="24"/>
        </w:rPr>
        <w:t>.</w:t>
      </w:r>
      <w:r w:rsidRPr="00940DED">
        <w:rPr>
          <w:b/>
          <w:sz w:val="24"/>
          <w:szCs w:val="24"/>
        </w:rPr>
        <w:t xml:space="preserve"> </w:t>
      </w:r>
    </w:p>
    <w:p w:rsidR="00EA21FA" w:rsidRPr="00916983" w:rsidRDefault="00EA21FA" w:rsidP="005A318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963FD6">
        <w:rPr>
          <w:b/>
          <w:sz w:val="24"/>
          <w:szCs w:val="24"/>
        </w:rPr>
        <w:t xml:space="preserve">İlimiz Refahiye İlçesi, </w:t>
      </w:r>
      <w:proofErr w:type="spellStart"/>
      <w:r w:rsidRPr="00963FD6">
        <w:rPr>
          <w:b/>
          <w:sz w:val="24"/>
          <w:szCs w:val="24"/>
        </w:rPr>
        <w:t>Çatalçam</w:t>
      </w:r>
      <w:proofErr w:type="spellEnd"/>
      <w:r w:rsidRPr="00963FD6">
        <w:rPr>
          <w:b/>
          <w:sz w:val="24"/>
          <w:szCs w:val="24"/>
        </w:rPr>
        <w:t xml:space="preserve">   Köyü 121 ada 1 parselde bulunan Eski Yaylalar</w:t>
      </w:r>
      <w:r w:rsidRPr="00963FD6">
        <w:rPr>
          <w:b/>
        </w:rPr>
        <w:t xml:space="preserve"> </w:t>
      </w:r>
      <w:r>
        <w:rPr>
          <w:b/>
          <w:sz w:val="24"/>
          <w:szCs w:val="24"/>
        </w:rPr>
        <w:t>İçme Suyu M</w:t>
      </w:r>
      <w:r w:rsidRPr="00963FD6">
        <w:rPr>
          <w:b/>
          <w:sz w:val="24"/>
          <w:szCs w:val="24"/>
        </w:rPr>
        <w:t>embasının tahsis edilmesi</w:t>
      </w:r>
      <w:r w:rsidRPr="00963FD6">
        <w:rPr>
          <w:b/>
          <w:bCs/>
          <w:color w:val="000000"/>
          <w:sz w:val="24"/>
          <w:szCs w:val="24"/>
        </w:rPr>
        <w:t>.</w:t>
      </w:r>
      <w:r w:rsidRPr="00916983">
        <w:rPr>
          <w:b/>
          <w:bCs/>
          <w:sz w:val="24"/>
          <w:szCs w:val="24"/>
        </w:rPr>
        <w:t xml:space="preserve"> </w:t>
      </w:r>
    </w:p>
    <w:p w:rsidR="00EA21FA" w:rsidRDefault="00EA21FA" w:rsidP="005A3183">
      <w:pPr>
        <w:ind w:left="2124"/>
        <w:jc w:val="both"/>
        <w:rPr>
          <w:b/>
          <w:bCs/>
        </w:rPr>
      </w:pPr>
    </w:p>
    <w:p w:rsidR="00EA21FA" w:rsidRPr="00AA6B86" w:rsidRDefault="00EA21FA" w:rsidP="005A3183">
      <w:pPr>
        <w:ind w:left="2124"/>
        <w:jc w:val="both"/>
        <w:rPr>
          <w:b/>
          <w:bCs/>
        </w:rPr>
      </w:pPr>
    </w:p>
    <w:p w:rsidR="00EA21FA" w:rsidRDefault="00EA21FA" w:rsidP="005A3183">
      <w:pPr>
        <w:pStyle w:val="Balk1"/>
      </w:pPr>
      <w:proofErr w:type="gramStart"/>
      <w:r>
        <w:t>K  A</w:t>
      </w:r>
      <w:proofErr w:type="gramEnd"/>
      <w:r>
        <w:t xml:space="preserve">  R  A  R</w:t>
      </w:r>
    </w:p>
    <w:p w:rsidR="00EA21FA" w:rsidRDefault="00EA21FA" w:rsidP="005A3183">
      <w:pPr>
        <w:jc w:val="both"/>
        <w:rPr>
          <w:sz w:val="24"/>
        </w:rPr>
      </w:pPr>
    </w:p>
    <w:p w:rsidR="00EA21FA" w:rsidRPr="00037067" w:rsidRDefault="00EA21FA" w:rsidP="005A3183">
      <w:pPr>
        <w:jc w:val="both"/>
        <w:rPr>
          <w:sz w:val="24"/>
          <w:szCs w:val="24"/>
        </w:rPr>
      </w:pPr>
    </w:p>
    <w:p w:rsidR="00EA21FA" w:rsidRPr="005A3183" w:rsidRDefault="00EA21FA" w:rsidP="005A3183">
      <w:pPr>
        <w:pStyle w:val="GvdeMetniGirintisi"/>
      </w:pPr>
      <w:r>
        <w:t xml:space="preserve">İl Genel Meclis Başkanlığına </w:t>
      </w:r>
      <w:r w:rsidRPr="005A3183">
        <w:t xml:space="preserve">Vilayet Makamından havaleli </w:t>
      </w:r>
      <w:r w:rsidRPr="00C86381">
        <w:t>Erzincan İl Özel İdaresi</w:t>
      </w:r>
      <w:r>
        <w:t xml:space="preserve"> Su ve Kanal Hizmetleri Müdürlüğünün 02.12.2024 </w:t>
      </w:r>
      <w:r w:rsidRPr="005A3183">
        <w:t xml:space="preserve">tarih ve </w:t>
      </w:r>
      <w:r>
        <w:t>E-</w:t>
      </w:r>
      <w:proofErr w:type="gramStart"/>
      <w:r>
        <w:t>89337593</w:t>
      </w:r>
      <w:proofErr w:type="gramEnd"/>
      <w:r>
        <w:t xml:space="preserve">-020-60344 </w:t>
      </w:r>
      <w:r w:rsidRPr="005A3183">
        <w:t xml:space="preserve">sayılı </w:t>
      </w:r>
      <w:r>
        <w:t xml:space="preserve">İçme Suyu Tahsisi (Refahiye İlçesi, </w:t>
      </w:r>
      <w:proofErr w:type="spellStart"/>
      <w:r>
        <w:t>Çatalçam</w:t>
      </w:r>
      <w:proofErr w:type="spellEnd"/>
      <w:r>
        <w:t xml:space="preserve"> Köyü)</w:t>
      </w:r>
      <w:r w:rsidRPr="005A3183">
        <w:t xml:space="preserve"> konulu teklifin görüşülmesi yazısı okunup incelendi.</w:t>
      </w:r>
    </w:p>
    <w:p w:rsidR="00EA21FA" w:rsidRDefault="00EA21FA" w:rsidP="005A3183">
      <w:pPr>
        <w:pStyle w:val="GvdeMetniGirintisi"/>
      </w:pPr>
      <w:r w:rsidRPr="005A3183">
        <w:t>Yapılan müzakereler neticesinde;</w:t>
      </w:r>
    </w:p>
    <w:p w:rsidR="00EA21FA" w:rsidRDefault="00EA21FA" w:rsidP="005A3183">
      <w:pPr>
        <w:pStyle w:val="GvdeMetniGirintisi"/>
      </w:pPr>
      <w:r w:rsidRPr="00B73273">
        <w:t>5302 Sayılı İl Özel İdaresi Kanunu'nun 10. maddesinin (f) bendi gereğince;</w:t>
      </w:r>
    </w:p>
    <w:p w:rsidR="00EA21FA" w:rsidRPr="005A3183" w:rsidRDefault="00EA21FA" w:rsidP="00963FD6">
      <w:pPr>
        <w:pStyle w:val="GvdeMetniGirintisi"/>
      </w:pPr>
      <w:r>
        <w:t>Erzincan İli,</w:t>
      </w:r>
      <w:r w:rsidRPr="00B73273">
        <w:t> </w:t>
      </w:r>
      <w:r>
        <w:t xml:space="preserve">Refahiye İlçesi, </w:t>
      </w:r>
      <w:proofErr w:type="spellStart"/>
      <w:r>
        <w:t>Çatalçam</w:t>
      </w:r>
      <w:proofErr w:type="spellEnd"/>
      <w:r>
        <w:t xml:space="preserve"> Köyü 121 ada, 1 parselde</w:t>
      </w:r>
      <w:r w:rsidRPr="00B73273">
        <w:t xml:space="preserve"> bulunan </w:t>
      </w:r>
      <w:r>
        <w:t>Eski Yaylalar</w:t>
      </w:r>
      <w:r w:rsidRPr="00B73273">
        <w:t xml:space="preserve"> </w:t>
      </w:r>
      <w:r>
        <w:t>İçme Suyu M</w:t>
      </w:r>
      <w:r w:rsidRPr="00B73273">
        <w:t>embasının</w:t>
      </w:r>
      <w:r w:rsidRPr="00166001">
        <w:t xml:space="preserve"> </w:t>
      </w:r>
      <w:r>
        <w:t>Erzincan İli,</w:t>
      </w:r>
      <w:r w:rsidRPr="00B73273">
        <w:t> </w:t>
      </w:r>
      <w:r>
        <w:t xml:space="preserve">Refahiye İlçesi, </w:t>
      </w:r>
      <w:proofErr w:type="spellStart"/>
      <w:r>
        <w:t>Çukuryazı</w:t>
      </w:r>
      <w:proofErr w:type="spellEnd"/>
      <w:r>
        <w:t xml:space="preserve"> Köyüne</w:t>
      </w:r>
      <w:r w:rsidRPr="00B73273">
        <w:t xml:space="preserve"> tahsis edilmesin</w:t>
      </w:r>
      <w:r>
        <w:t>e</w:t>
      </w:r>
      <w:r>
        <w:rPr>
          <w:color w:val="000000"/>
        </w:rPr>
        <w:t>;</w:t>
      </w:r>
    </w:p>
    <w:p w:rsidR="00EA21FA" w:rsidRPr="005A3183" w:rsidRDefault="00EA21FA" w:rsidP="00FC79D2">
      <w:pPr>
        <w:ind w:firstLine="708"/>
        <w:jc w:val="both"/>
        <w:rPr>
          <w:sz w:val="24"/>
          <w:szCs w:val="24"/>
        </w:rPr>
      </w:pPr>
      <w:r w:rsidRPr="005A3183">
        <w:rPr>
          <w:sz w:val="24"/>
          <w:szCs w:val="24"/>
        </w:rPr>
        <w:t xml:space="preserve">İl Genel Meclisi’nin </w:t>
      </w:r>
      <w:r>
        <w:rPr>
          <w:sz w:val="24"/>
          <w:szCs w:val="24"/>
        </w:rPr>
        <w:t>05</w:t>
      </w:r>
      <w:r w:rsidRPr="005A3183">
        <w:rPr>
          <w:sz w:val="24"/>
          <w:szCs w:val="24"/>
        </w:rPr>
        <w:t xml:space="preserve">.12.2024 tarihli birleşiminde oy birliğiyle karar verildi. </w:t>
      </w:r>
    </w:p>
    <w:p w:rsidR="00EA21FA" w:rsidRDefault="00EA21FA" w:rsidP="003167BA">
      <w:r w:rsidRPr="00C86381">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4</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05.12.2024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194</w:t>
      </w:r>
    </w:p>
    <w:p w:rsidR="00EA21FA" w:rsidRDefault="00EA21FA" w:rsidP="00A355A7">
      <w:pPr>
        <w:ind w:left="2124" w:hanging="2124"/>
        <w:jc w:val="both"/>
        <w:rPr>
          <w:b/>
          <w:sz w:val="24"/>
          <w:szCs w:val="24"/>
        </w:rPr>
      </w:pPr>
      <w:r>
        <w:rPr>
          <w:b/>
          <w:sz w:val="24"/>
          <w:szCs w:val="24"/>
        </w:rPr>
        <w:t>Konu</w:t>
      </w:r>
      <w:r>
        <w:rPr>
          <w:b/>
          <w:sz w:val="24"/>
          <w:szCs w:val="24"/>
        </w:rPr>
        <w:tab/>
      </w:r>
      <w:r w:rsidRPr="00DC48B7">
        <w:rPr>
          <w:b/>
          <w:sz w:val="24"/>
          <w:szCs w:val="24"/>
        </w:rPr>
        <w:t xml:space="preserve">: </w:t>
      </w:r>
      <w:r>
        <w:rPr>
          <w:b/>
          <w:color w:val="333333"/>
          <w:sz w:val="24"/>
          <w:szCs w:val="24"/>
          <w:shd w:val="clear" w:color="auto" w:fill="FFFFFF"/>
        </w:rPr>
        <w:t>Önerge. (2024 Yılı Yatırım Programında Yer Alan İşler)</w:t>
      </w:r>
      <w:r w:rsidRPr="00940DED">
        <w:rPr>
          <w:b/>
          <w:sz w:val="24"/>
          <w:szCs w:val="24"/>
        </w:rPr>
        <w:t xml:space="preserve"> </w:t>
      </w:r>
    </w:p>
    <w:p w:rsidR="00EA21FA" w:rsidRPr="00916983" w:rsidRDefault="00EA21FA" w:rsidP="005A318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Pr>
          <w:b/>
          <w:color w:val="333333"/>
          <w:sz w:val="24"/>
          <w:szCs w:val="24"/>
          <w:shd w:val="clear" w:color="auto" w:fill="FFFFFF"/>
        </w:rPr>
        <w:t>2024 Yılı Yatırım Programında Yer Alan İşlerin değerlendirilmesi</w:t>
      </w:r>
      <w:r w:rsidRPr="00963FD6">
        <w:rPr>
          <w:b/>
          <w:bCs/>
          <w:color w:val="000000"/>
          <w:sz w:val="24"/>
          <w:szCs w:val="24"/>
        </w:rPr>
        <w:t>.</w:t>
      </w:r>
      <w:r w:rsidRPr="00916983">
        <w:rPr>
          <w:b/>
          <w:bCs/>
          <w:sz w:val="24"/>
          <w:szCs w:val="24"/>
        </w:rPr>
        <w:t xml:space="preserve"> </w:t>
      </w:r>
    </w:p>
    <w:p w:rsidR="00EA21FA" w:rsidRDefault="00EA21FA" w:rsidP="005A3183">
      <w:pPr>
        <w:ind w:left="2124"/>
        <w:jc w:val="both"/>
        <w:rPr>
          <w:b/>
          <w:bCs/>
        </w:rPr>
      </w:pPr>
    </w:p>
    <w:p w:rsidR="00EA21FA" w:rsidRPr="00AA6B86" w:rsidRDefault="00EA21FA" w:rsidP="005A3183">
      <w:pPr>
        <w:ind w:left="2124"/>
        <w:jc w:val="both"/>
        <w:rPr>
          <w:b/>
          <w:bCs/>
        </w:rPr>
      </w:pPr>
    </w:p>
    <w:p w:rsidR="00EA21FA" w:rsidRDefault="00EA21FA" w:rsidP="005A3183">
      <w:pPr>
        <w:pStyle w:val="Balk1"/>
      </w:pPr>
      <w:proofErr w:type="gramStart"/>
      <w:r>
        <w:t>K  A</w:t>
      </w:r>
      <w:proofErr w:type="gramEnd"/>
      <w:r>
        <w:t xml:space="preserve">  R  A  R</w:t>
      </w:r>
    </w:p>
    <w:p w:rsidR="00EA21FA" w:rsidRDefault="00EA21FA" w:rsidP="005A3183">
      <w:pPr>
        <w:jc w:val="both"/>
        <w:rPr>
          <w:sz w:val="24"/>
        </w:rPr>
      </w:pPr>
    </w:p>
    <w:p w:rsidR="00EA21FA" w:rsidRPr="00037067" w:rsidRDefault="00EA21FA" w:rsidP="005A3183">
      <w:pPr>
        <w:jc w:val="both"/>
        <w:rPr>
          <w:sz w:val="24"/>
          <w:szCs w:val="24"/>
        </w:rPr>
      </w:pPr>
    </w:p>
    <w:p w:rsidR="00EA21FA" w:rsidRPr="00705EBD" w:rsidRDefault="00EA21FA" w:rsidP="00AF164A">
      <w:pPr>
        <w:pStyle w:val="GvdeMetniGirintisi"/>
        <w:ind w:firstLine="566"/>
        <w:rPr>
          <w:color w:val="000000" w:themeColor="text1"/>
        </w:rPr>
      </w:pPr>
      <w:r w:rsidRPr="00705EBD">
        <w:rPr>
          <w:color w:val="000000" w:themeColor="text1"/>
        </w:rPr>
        <w:t xml:space="preserve">İl Genel Meclisinin </w:t>
      </w:r>
      <w:r>
        <w:rPr>
          <w:color w:val="000000" w:themeColor="text1"/>
        </w:rPr>
        <w:t>Aralık</w:t>
      </w:r>
      <w:r w:rsidRPr="00705EBD">
        <w:rPr>
          <w:color w:val="000000" w:themeColor="text1"/>
        </w:rPr>
        <w:t xml:space="preserve"> ayı </w:t>
      </w:r>
      <w:r>
        <w:rPr>
          <w:color w:val="000000" w:themeColor="text1"/>
        </w:rPr>
        <w:t>4</w:t>
      </w:r>
      <w:r w:rsidRPr="00705EBD">
        <w:rPr>
          <w:color w:val="000000" w:themeColor="text1"/>
        </w:rPr>
        <w:t xml:space="preserve">. birleşiminde; Merkez İlçe Temsilcileri </w:t>
      </w:r>
      <w:r>
        <w:rPr>
          <w:color w:val="000000" w:themeColor="text1"/>
        </w:rPr>
        <w:t>Adnan YILMAZ,</w:t>
      </w:r>
      <w:r w:rsidRPr="00705EBD">
        <w:rPr>
          <w:color w:val="000000" w:themeColor="text1"/>
        </w:rPr>
        <w:t xml:space="preserve"> </w:t>
      </w:r>
      <w:r>
        <w:rPr>
          <w:color w:val="000000" w:themeColor="text1"/>
        </w:rPr>
        <w:t xml:space="preserve"> Hüseyin İLTER ve Kemal </w:t>
      </w:r>
      <w:proofErr w:type="spellStart"/>
      <w:r>
        <w:rPr>
          <w:color w:val="000000" w:themeColor="text1"/>
        </w:rPr>
        <w:t>ÇELİK’in</w:t>
      </w:r>
      <w:proofErr w:type="spellEnd"/>
      <w:r w:rsidRPr="00705EBD">
        <w:rPr>
          <w:color w:val="000000" w:themeColor="text1"/>
        </w:rPr>
        <w:t xml:space="preserve"> vermiş oldukları </w:t>
      </w:r>
      <w:r>
        <w:rPr>
          <w:color w:val="000000" w:themeColor="text1"/>
        </w:rPr>
        <w:t>05.12</w:t>
      </w:r>
      <w:r w:rsidRPr="00705EBD">
        <w:rPr>
          <w:color w:val="000000" w:themeColor="text1"/>
        </w:rPr>
        <w:t>.2024 tarihli ortak önerge okunup incelendi.</w:t>
      </w:r>
    </w:p>
    <w:p w:rsidR="00EA21FA" w:rsidRPr="00705EBD" w:rsidRDefault="00EA21FA" w:rsidP="00AF164A">
      <w:pPr>
        <w:pStyle w:val="GvdeMetniGirintisi"/>
        <w:ind w:firstLine="566"/>
        <w:rPr>
          <w:color w:val="000000" w:themeColor="text1"/>
        </w:rPr>
      </w:pPr>
      <w:r w:rsidRPr="00705EBD">
        <w:rPr>
          <w:color w:val="000000" w:themeColor="text1"/>
        </w:rPr>
        <w:t>Yapılan müzakereler neticesinde;</w:t>
      </w:r>
    </w:p>
    <w:p w:rsidR="00EA21FA" w:rsidRPr="00AF164A" w:rsidRDefault="00EA21FA" w:rsidP="00AF164A">
      <w:pPr>
        <w:pStyle w:val="GvdeMetniGirintisi"/>
        <w:ind w:left="-142"/>
        <w:rPr>
          <w:color w:val="000000" w:themeColor="text1"/>
        </w:rPr>
      </w:pPr>
      <w:proofErr w:type="gramStart"/>
      <w:r>
        <w:t xml:space="preserve">İl Özel İdaresi 2024 yılı yatırım programında yer alan işlerin 2024 yılı sonuna gelinmesi nedeniyle genel olarak İhtisas Komisyonları tarafından değerlendirilmesi ve komisyon raporlarının İl Genel Meclisi Başkanlığına sunulması ile ilgili </w:t>
      </w:r>
      <w:r w:rsidRPr="00866A5E">
        <w:t>konunun 5302 sayılı</w:t>
      </w:r>
      <w:r>
        <w:t xml:space="preserve"> İl Özel İdaresi Kanunu’nun 16. M</w:t>
      </w:r>
      <w:r w:rsidRPr="00866A5E">
        <w:t>addesi gereğince incelenmek üzere İmar ve Bayındırlık, Plan ve Bütçe, Çevre ve Sağlık, Eğitim Kültür ve Sosyal H</w:t>
      </w:r>
      <w:r>
        <w:t xml:space="preserve">izmetler, Tarım ve Hayvancılık, </w:t>
      </w:r>
      <w:r w:rsidRPr="00866A5E">
        <w:t>Afet İşleri, Köy İşleri Takip Komisyonlarına sevkine</w:t>
      </w:r>
      <w:r w:rsidRPr="00705EBD">
        <w:rPr>
          <w:color w:val="000000" w:themeColor="text1"/>
        </w:rPr>
        <w:t>;</w:t>
      </w:r>
      <w:proofErr w:type="gramEnd"/>
    </w:p>
    <w:p w:rsidR="00EA21FA" w:rsidRPr="005A3183" w:rsidRDefault="00EA21FA" w:rsidP="00FC79D2">
      <w:pPr>
        <w:ind w:firstLine="708"/>
        <w:jc w:val="both"/>
        <w:rPr>
          <w:sz w:val="24"/>
          <w:szCs w:val="24"/>
        </w:rPr>
      </w:pPr>
      <w:r w:rsidRPr="005A3183">
        <w:rPr>
          <w:sz w:val="24"/>
          <w:szCs w:val="24"/>
        </w:rPr>
        <w:t xml:space="preserve">İl Genel Meclisi’nin </w:t>
      </w:r>
      <w:r>
        <w:rPr>
          <w:sz w:val="24"/>
          <w:szCs w:val="24"/>
        </w:rPr>
        <w:t>05</w:t>
      </w:r>
      <w:r w:rsidRPr="005A3183">
        <w:rPr>
          <w:sz w:val="24"/>
          <w:szCs w:val="24"/>
        </w:rPr>
        <w:t xml:space="preserve">.12.2024 tarihli birleşiminde oy birliğiyle karar verildi. </w:t>
      </w:r>
    </w:p>
    <w:p w:rsidR="00EA21FA" w:rsidRDefault="00EA21FA" w:rsidP="003167BA">
      <w:r w:rsidRPr="00C86381">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rsidP="00455CF8">
      <w:pPr>
        <w:rPr>
          <w:b/>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5</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06.12.2024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195</w:t>
      </w:r>
    </w:p>
    <w:p w:rsidR="00EA21FA" w:rsidRDefault="00EA21FA" w:rsidP="00A355A7">
      <w:pPr>
        <w:ind w:left="2124" w:hanging="2124"/>
        <w:jc w:val="both"/>
        <w:rPr>
          <w:b/>
          <w:sz w:val="24"/>
          <w:szCs w:val="24"/>
        </w:rPr>
      </w:pPr>
      <w:r>
        <w:rPr>
          <w:b/>
          <w:sz w:val="24"/>
          <w:szCs w:val="24"/>
        </w:rPr>
        <w:t>Konu</w:t>
      </w:r>
      <w:r>
        <w:rPr>
          <w:b/>
          <w:sz w:val="24"/>
          <w:szCs w:val="24"/>
        </w:rPr>
        <w:tab/>
      </w:r>
      <w:r w:rsidRPr="00DC48B7">
        <w:rPr>
          <w:b/>
          <w:sz w:val="24"/>
          <w:szCs w:val="24"/>
        </w:rPr>
        <w:t xml:space="preserve">: </w:t>
      </w:r>
      <w:r>
        <w:rPr>
          <w:b/>
          <w:sz w:val="24"/>
          <w:szCs w:val="24"/>
        </w:rPr>
        <w:t>İmar Planı (İlimiz, Kemaliye İlçesi, Çanakçı Köyü).</w:t>
      </w:r>
      <w:r w:rsidRPr="00940DED">
        <w:rPr>
          <w:b/>
          <w:sz w:val="24"/>
          <w:szCs w:val="24"/>
        </w:rPr>
        <w:t xml:space="preserve"> </w:t>
      </w:r>
    </w:p>
    <w:p w:rsidR="00EA21FA" w:rsidRPr="00916983" w:rsidRDefault="00EA21FA" w:rsidP="005A3183">
      <w:pPr>
        <w:jc w:val="both"/>
        <w:rPr>
          <w:b/>
          <w:bCs/>
          <w:sz w:val="24"/>
          <w:szCs w:val="24"/>
        </w:rPr>
      </w:pPr>
      <w:r>
        <w:rPr>
          <w:b/>
          <w:sz w:val="24"/>
          <w:szCs w:val="24"/>
        </w:rPr>
        <w:t>Özet</w:t>
      </w:r>
      <w:r>
        <w:rPr>
          <w:b/>
          <w:sz w:val="24"/>
          <w:szCs w:val="24"/>
        </w:rPr>
        <w:tab/>
      </w:r>
      <w:r>
        <w:rPr>
          <w:b/>
          <w:sz w:val="24"/>
          <w:szCs w:val="24"/>
        </w:rPr>
        <w:tab/>
      </w:r>
      <w:r>
        <w:rPr>
          <w:b/>
          <w:sz w:val="24"/>
          <w:szCs w:val="24"/>
        </w:rPr>
        <w:tab/>
        <w:t>: Mülkiyeti  Maliyeye ait; İlimiz, Kemaliye İlçesi, Çanakçı Köyünde  yer alan 106 ada  467-468-469-470-471-472-473-475-476-477-478-479-483-484-485 ve 491 parsel numaralı taşınmazlar ile 106 ada 172 parsel numaralı taşınmazın bir kısmında hazırlatılan Yenilenebilir Enerjiye Dayalı üretim Tesis Alanı (</w:t>
      </w:r>
      <w:proofErr w:type="gramStart"/>
      <w:r>
        <w:rPr>
          <w:b/>
          <w:sz w:val="24"/>
          <w:szCs w:val="24"/>
        </w:rPr>
        <w:t>Rüzgar</w:t>
      </w:r>
      <w:proofErr w:type="gramEnd"/>
      <w:r>
        <w:rPr>
          <w:b/>
          <w:sz w:val="24"/>
          <w:szCs w:val="24"/>
        </w:rPr>
        <w:t>  Enerji Santrali) Amaçlı 1/5000 Ölçekli Nazım ve 1/1000 Ölçekli Uygulama İmar Planının  paftalarıyla birlikte onaylanması.</w:t>
      </w:r>
    </w:p>
    <w:p w:rsidR="00EA21FA" w:rsidRDefault="00EA21FA" w:rsidP="005A3183">
      <w:pPr>
        <w:ind w:left="2124"/>
        <w:jc w:val="both"/>
        <w:rPr>
          <w:b/>
          <w:bCs/>
        </w:rPr>
      </w:pPr>
    </w:p>
    <w:p w:rsidR="00EA21FA" w:rsidRDefault="00EA21FA" w:rsidP="005A3183">
      <w:pPr>
        <w:ind w:left="2124"/>
        <w:jc w:val="both"/>
        <w:rPr>
          <w:b/>
          <w:bCs/>
        </w:rPr>
      </w:pPr>
    </w:p>
    <w:p w:rsidR="00EA21FA" w:rsidRDefault="00EA21FA" w:rsidP="005A3183">
      <w:pPr>
        <w:ind w:left="2124"/>
        <w:jc w:val="both"/>
        <w:rPr>
          <w:b/>
          <w:bCs/>
        </w:rPr>
      </w:pPr>
    </w:p>
    <w:p w:rsidR="00EA21FA" w:rsidRPr="00AA6B86" w:rsidRDefault="00EA21FA" w:rsidP="005A3183">
      <w:pPr>
        <w:ind w:left="2124"/>
        <w:jc w:val="both"/>
        <w:rPr>
          <w:b/>
          <w:bCs/>
        </w:rPr>
      </w:pPr>
    </w:p>
    <w:p w:rsidR="00EA21FA" w:rsidRDefault="00EA21FA" w:rsidP="005A3183">
      <w:pPr>
        <w:pStyle w:val="Balk1"/>
      </w:pPr>
      <w:proofErr w:type="gramStart"/>
      <w:r>
        <w:t>K  A</w:t>
      </w:r>
      <w:proofErr w:type="gramEnd"/>
      <w:r>
        <w:t xml:space="preserve">  R  A  R</w:t>
      </w:r>
    </w:p>
    <w:p w:rsidR="00EA21FA" w:rsidRPr="00037067" w:rsidRDefault="00EA21FA" w:rsidP="005A3183">
      <w:pPr>
        <w:jc w:val="both"/>
        <w:rPr>
          <w:sz w:val="24"/>
          <w:szCs w:val="24"/>
        </w:rPr>
      </w:pPr>
    </w:p>
    <w:p w:rsidR="00EA21FA" w:rsidRPr="000F0DA1" w:rsidRDefault="00EA21FA" w:rsidP="000F0DA1">
      <w:pPr>
        <w:pStyle w:val="GvdeMetniGirintisi"/>
        <w:ind w:firstLine="566"/>
      </w:pPr>
      <w:r>
        <w:t>İl Genel Meclisinin 04</w:t>
      </w:r>
      <w:r w:rsidRPr="000F0DA1">
        <w:t xml:space="preserve">.12.2024 tarihli ve 191 </w:t>
      </w:r>
      <w:proofErr w:type="spellStart"/>
      <w:r w:rsidRPr="000F0DA1">
        <w:t>nolu</w:t>
      </w:r>
      <w:proofErr w:type="spellEnd"/>
      <w:r w:rsidRPr="000F0DA1">
        <w:t xml:space="preserve"> kararı doğrultusunda, İmar ve Bayındırlık Komisyonunda görüşülerek, Meclise sunulan İmar Planı (İlimiz, Kemaliye İlçesi, Çanakçı Köyü) konulu raporu okunup incelendi.</w:t>
      </w:r>
    </w:p>
    <w:p w:rsidR="00EA21FA" w:rsidRPr="00CF38A7" w:rsidRDefault="00EA21FA" w:rsidP="00CF38A7">
      <w:pPr>
        <w:pStyle w:val="GvdeMetniGirintisi"/>
        <w:ind w:firstLine="566"/>
        <w:rPr>
          <w:color w:val="000000" w:themeColor="text1"/>
        </w:rPr>
      </w:pPr>
      <w:r w:rsidRPr="000F0DA1">
        <w:t>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EA21FA" w:rsidRPr="00A472B8" w:rsidRDefault="00EA21FA" w:rsidP="00A472B8">
      <w:pPr>
        <w:pStyle w:val="GvdeMetniGirintisi"/>
      </w:pPr>
      <w:r w:rsidRPr="00C86381">
        <w:t>Mülkiyeti  Maliyeye ait; İlimiz, Kemaliye İlçesi, Çanakçı Köyünde  yer alan 106 ada  467-468-469-470-471-472-473-475-476-477-478-479-483-484-485 ve 491 parsel numaralı taşınmazlar ile 106 ada 172 parsel numaralı taşınmazın bir kısmında hazırlatılan</w:t>
      </w:r>
      <w:r>
        <w:t xml:space="preserve"> Yenilenebilir Enerjiye Dayalı Ü</w:t>
      </w:r>
      <w:r w:rsidRPr="00C86381">
        <w:t>retim Tesis Alanı (</w:t>
      </w:r>
      <w:proofErr w:type="gramStart"/>
      <w:r w:rsidRPr="00C86381">
        <w:t>Rüzgar</w:t>
      </w:r>
      <w:proofErr w:type="gramEnd"/>
      <w:r w:rsidRPr="00C86381">
        <w:t>  Enerji S</w:t>
      </w:r>
      <w:r>
        <w:t>antrali) Amaçlı 1/5000 Ölçekli N</w:t>
      </w:r>
      <w:r w:rsidRPr="00C86381">
        <w:t>azım ve 1/1000 Ölçekli Uygulama İmar Planının  paftalarıyla birlikte onaylanması</w:t>
      </w:r>
      <w:r>
        <w:t>na;</w:t>
      </w:r>
    </w:p>
    <w:p w:rsidR="00EA21FA" w:rsidRPr="005A3183" w:rsidRDefault="00EA21FA" w:rsidP="00FC79D2">
      <w:pPr>
        <w:ind w:firstLine="708"/>
        <w:jc w:val="both"/>
        <w:rPr>
          <w:sz w:val="24"/>
          <w:szCs w:val="24"/>
        </w:rPr>
      </w:pPr>
      <w:r w:rsidRPr="005A3183">
        <w:rPr>
          <w:sz w:val="24"/>
          <w:szCs w:val="24"/>
        </w:rPr>
        <w:t xml:space="preserve">İl Genel Meclisi’nin </w:t>
      </w:r>
      <w:r>
        <w:rPr>
          <w:sz w:val="24"/>
          <w:szCs w:val="24"/>
        </w:rPr>
        <w:t>06</w:t>
      </w:r>
      <w:r w:rsidRPr="005A3183">
        <w:rPr>
          <w:sz w:val="24"/>
          <w:szCs w:val="24"/>
        </w:rPr>
        <w:t xml:space="preserve">.12.2024 tarihli birleşiminde </w:t>
      </w:r>
      <w:r>
        <w:rPr>
          <w:sz w:val="24"/>
          <w:szCs w:val="24"/>
        </w:rPr>
        <w:t xml:space="preserve">mevcudun </w:t>
      </w:r>
      <w:r w:rsidRPr="005A3183">
        <w:rPr>
          <w:sz w:val="24"/>
          <w:szCs w:val="24"/>
        </w:rPr>
        <w:t xml:space="preserve">oy birliğiyle karar verildi. </w:t>
      </w:r>
    </w:p>
    <w:p w:rsidR="00EA21FA" w:rsidRDefault="00EA21FA" w:rsidP="003167BA">
      <w:r w:rsidRPr="00C86381">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Pr="006C52C1" w:rsidRDefault="00EA21FA" w:rsidP="00455CF8">
      <w:pPr>
        <w:rPr>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5</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06.12.2024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196</w:t>
      </w:r>
    </w:p>
    <w:p w:rsidR="00EA21FA" w:rsidRDefault="00EA21FA" w:rsidP="00A355A7">
      <w:pPr>
        <w:ind w:left="2124" w:hanging="2124"/>
        <w:jc w:val="both"/>
        <w:rPr>
          <w:b/>
          <w:sz w:val="24"/>
          <w:szCs w:val="24"/>
        </w:rPr>
      </w:pPr>
      <w:proofErr w:type="gramStart"/>
      <w:r>
        <w:rPr>
          <w:b/>
          <w:sz w:val="24"/>
          <w:szCs w:val="24"/>
        </w:rPr>
        <w:t>Konu</w:t>
      </w:r>
      <w:r>
        <w:rPr>
          <w:b/>
          <w:sz w:val="24"/>
          <w:szCs w:val="24"/>
        </w:rPr>
        <w:tab/>
      </w:r>
      <w:r w:rsidRPr="00DC48B7">
        <w:rPr>
          <w:b/>
          <w:sz w:val="24"/>
          <w:szCs w:val="24"/>
        </w:rPr>
        <w:t xml:space="preserve">: </w:t>
      </w:r>
      <w:r w:rsidRPr="00A75E68">
        <w:rPr>
          <w:b/>
          <w:sz w:val="24"/>
          <w:szCs w:val="24"/>
        </w:rPr>
        <w:t>Memur Boş Kadro Değişikliği.</w:t>
      </w:r>
      <w:r w:rsidRPr="00940DED">
        <w:rPr>
          <w:b/>
          <w:sz w:val="24"/>
          <w:szCs w:val="24"/>
        </w:rPr>
        <w:t xml:space="preserve"> </w:t>
      </w:r>
      <w:proofErr w:type="gramEnd"/>
    </w:p>
    <w:p w:rsidR="00EA21FA" w:rsidRPr="00A75E68" w:rsidRDefault="00EA21FA" w:rsidP="005A318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A75E68">
        <w:rPr>
          <w:b/>
          <w:color w:val="000000"/>
          <w:sz w:val="24"/>
          <w:szCs w:val="24"/>
        </w:rPr>
        <w:t>İl Özel İdaremizin Memur Norm Kadro listesinde boş olan, 1 adet</w:t>
      </w:r>
      <w:r w:rsidRPr="00A75E68">
        <w:rPr>
          <w:b/>
          <w:sz w:val="24"/>
          <w:szCs w:val="24"/>
        </w:rPr>
        <w:t xml:space="preserve"> 1</w:t>
      </w:r>
      <w:r w:rsidRPr="00A75E68">
        <w:rPr>
          <w:b/>
          <w:color w:val="000000"/>
          <w:sz w:val="24"/>
          <w:szCs w:val="24"/>
        </w:rPr>
        <w:t>. derece</w:t>
      </w:r>
      <w:r>
        <w:rPr>
          <w:b/>
          <w:sz w:val="24"/>
          <w:szCs w:val="24"/>
        </w:rPr>
        <w:t xml:space="preserve"> t</w:t>
      </w:r>
      <w:r w:rsidRPr="00A75E68">
        <w:rPr>
          <w:b/>
          <w:sz w:val="24"/>
          <w:szCs w:val="24"/>
        </w:rPr>
        <w:t>ekniker </w:t>
      </w:r>
      <w:r w:rsidRPr="00A75E68">
        <w:rPr>
          <w:b/>
          <w:color w:val="000000"/>
          <w:sz w:val="24"/>
          <w:szCs w:val="24"/>
        </w:rPr>
        <w:t>kadrosunun</w:t>
      </w:r>
      <w:r w:rsidRPr="00A75E68">
        <w:rPr>
          <w:b/>
          <w:sz w:val="24"/>
          <w:szCs w:val="24"/>
        </w:rPr>
        <w:t xml:space="preserve"> </w:t>
      </w:r>
      <w:r w:rsidRPr="00A75E68">
        <w:rPr>
          <w:b/>
          <w:color w:val="000000"/>
          <w:sz w:val="24"/>
          <w:szCs w:val="24"/>
        </w:rPr>
        <w:t>iptal edilerek, yerine ih</w:t>
      </w:r>
      <w:r>
        <w:rPr>
          <w:b/>
          <w:color w:val="000000"/>
          <w:sz w:val="24"/>
          <w:szCs w:val="24"/>
        </w:rPr>
        <w:t>tiyaca binaen 1 adet 5. derece t</w:t>
      </w:r>
      <w:r w:rsidRPr="00A75E68">
        <w:rPr>
          <w:b/>
          <w:color w:val="000000"/>
          <w:sz w:val="24"/>
          <w:szCs w:val="24"/>
        </w:rPr>
        <w:t>ekniker kadrosunun</w:t>
      </w:r>
      <w:r w:rsidRPr="00A75E68">
        <w:rPr>
          <w:b/>
          <w:sz w:val="24"/>
          <w:szCs w:val="24"/>
        </w:rPr>
        <w:t xml:space="preserve"> </w:t>
      </w:r>
      <w:r w:rsidRPr="00A75E68">
        <w:rPr>
          <w:b/>
          <w:color w:val="000000"/>
          <w:sz w:val="24"/>
          <w:szCs w:val="24"/>
        </w:rPr>
        <w:t>ihdas edilmesi</w:t>
      </w:r>
      <w:r w:rsidRPr="00A75E68">
        <w:rPr>
          <w:b/>
          <w:sz w:val="24"/>
          <w:szCs w:val="24"/>
        </w:rPr>
        <w:t>.</w:t>
      </w:r>
    </w:p>
    <w:p w:rsidR="00EA21FA" w:rsidRDefault="00EA21FA" w:rsidP="005A3183">
      <w:pPr>
        <w:ind w:left="2124"/>
        <w:jc w:val="both"/>
        <w:rPr>
          <w:b/>
          <w:bCs/>
        </w:rPr>
      </w:pPr>
    </w:p>
    <w:p w:rsidR="00EA21FA" w:rsidRPr="00AA6B86" w:rsidRDefault="00EA21FA" w:rsidP="005A3183">
      <w:pPr>
        <w:ind w:left="2124"/>
        <w:jc w:val="both"/>
        <w:rPr>
          <w:b/>
          <w:bCs/>
        </w:rPr>
      </w:pPr>
    </w:p>
    <w:p w:rsidR="00EA21FA" w:rsidRDefault="00EA21FA" w:rsidP="005A3183">
      <w:pPr>
        <w:pStyle w:val="Balk1"/>
      </w:pPr>
    </w:p>
    <w:p w:rsidR="00EA21FA" w:rsidRDefault="00EA21FA" w:rsidP="005A3183">
      <w:pPr>
        <w:pStyle w:val="Balk1"/>
      </w:pPr>
      <w:proofErr w:type="gramStart"/>
      <w:r>
        <w:t>K  A</w:t>
      </w:r>
      <w:proofErr w:type="gramEnd"/>
      <w:r>
        <w:t xml:space="preserve">  R  A  R</w:t>
      </w:r>
    </w:p>
    <w:p w:rsidR="00EA21FA" w:rsidRPr="004E3EEB" w:rsidRDefault="00EA21FA" w:rsidP="004E3EEB"/>
    <w:p w:rsidR="00EA21FA" w:rsidRDefault="00EA21FA" w:rsidP="004E3EEB">
      <w:pPr>
        <w:pStyle w:val="GvdeMetniGirintisi"/>
      </w:pPr>
      <w:r>
        <w:t>İl Genel Meclis Başkanlığına Vilayet Makamından havaleli Erzincan İl Özel İdaresi İnsan Kaynakları ve Eğitim Müdürlüğü 04.12.2024 tarih ve E-</w:t>
      </w:r>
      <w:proofErr w:type="gramStart"/>
      <w:r>
        <w:t>79619436</w:t>
      </w:r>
      <w:proofErr w:type="gramEnd"/>
      <w:r>
        <w:t>-900-60438 sayılı, “Memur Boş Kadro Değişikliği” konulu teklif yazısı okunup incelendi.</w:t>
      </w:r>
    </w:p>
    <w:p w:rsidR="00EA21FA" w:rsidRDefault="00EA21FA" w:rsidP="004E3EEB">
      <w:pPr>
        <w:pStyle w:val="GvdeMetniGirintisi"/>
        <w:ind w:left="-142"/>
        <w:rPr>
          <w:color w:val="000000"/>
        </w:rPr>
      </w:pPr>
      <w:r w:rsidRPr="00FC4C2C">
        <w:rPr>
          <w:color w:val="000000"/>
        </w:rPr>
        <w:t>İl Özel İdaresi Norm Kadro İlke ve Standartlarına Dair Yönetmelik</w:t>
      </w:r>
      <w:r>
        <w:rPr>
          <w:color w:val="000000"/>
        </w:rPr>
        <w:t>,</w:t>
      </w:r>
      <w:r w:rsidRPr="00FC4C2C">
        <w:rPr>
          <w:color w:val="000000"/>
        </w:rPr>
        <w:t xml:space="preserve"> 10.06.2007 tarih ve 26548 (</w:t>
      </w:r>
      <w:proofErr w:type="gramStart"/>
      <w:r w:rsidRPr="00FC4C2C">
        <w:rPr>
          <w:color w:val="000000"/>
        </w:rPr>
        <w:t>Değişik:RG</w:t>
      </w:r>
      <w:proofErr w:type="gramEnd"/>
      <w:r w:rsidRPr="00FC4C2C">
        <w:rPr>
          <w:color w:val="000000"/>
        </w:rPr>
        <w:t>-1/10/2010-27716 - Değişik:RG-10/04/2012-28260 ) sayılı Resmi Gazetede yayımlanarak yürürlüğe girmiştir.</w:t>
      </w:r>
    </w:p>
    <w:p w:rsidR="00EA21FA" w:rsidRDefault="00EA21FA" w:rsidP="004E3EEB">
      <w:pPr>
        <w:pStyle w:val="GvdeMetniGirintisi"/>
        <w:ind w:left="-142"/>
        <w:rPr>
          <w:color w:val="000000"/>
        </w:rPr>
      </w:pPr>
      <w:r>
        <w:rPr>
          <w:color w:val="000000"/>
        </w:rPr>
        <w:t xml:space="preserve"> 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EA21FA" w:rsidRDefault="00EA21FA" w:rsidP="004E3EEB">
      <w:pPr>
        <w:pStyle w:val="GvdeMetniGirintisi"/>
        <w:ind w:left="-142"/>
        <w:rPr>
          <w:color w:val="000000"/>
        </w:rPr>
      </w:pPr>
      <w:r>
        <w:rPr>
          <w:color w:val="000000"/>
        </w:rPr>
        <w:t xml:space="preserve"> 5302 sayılı İl Özel İdaresi Kanunu’nun 10. Maddesinin (ı) bendi gereğince; Erzincan İl Özel İdaresinin, memur norm kadro listesinde boş olan, 1 adet</w:t>
      </w:r>
      <w:r>
        <w:t xml:space="preserve"> 1</w:t>
      </w:r>
      <w:r>
        <w:rPr>
          <w:color w:val="000000"/>
        </w:rPr>
        <w:t>. derece</w:t>
      </w:r>
      <w:r>
        <w:t xml:space="preserve"> tekniker </w:t>
      </w:r>
      <w:r>
        <w:rPr>
          <w:color w:val="000000"/>
        </w:rPr>
        <w:t>kadrosunun</w:t>
      </w:r>
      <w:r>
        <w:t xml:space="preserve"> </w:t>
      </w:r>
      <w:r>
        <w:rPr>
          <w:color w:val="000000"/>
        </w:rPr>
        <w:t>iptal edilerek, yerine ihtiyaca binaen 1 adet 5. derece tekniker kadrosunun</w:t>
      </w:r>
      <w:r>
        <w:t xml:space="preserve"> </w:t>
      </w:r>
      <w:r>
        <w:rPr>
          <w:color w:val="000000"/>
        </w:rPr>
        <w:t>ihdas edilmesine;</w:t>
      </w:r>
    </w:p>
    <w:p w:rsidR="00EA21FA" w:rsidRPr="004E3EEB" w:rsidRDefault="00EA21FA" w:rsidP="004E3EEB">
      <w:pPr>
        <w:pStyle w:val="GvdeMetniGirintisi"/>
        <w:ind w:left="-142"/>
        <w:rPr>
          <w:color w:val="000000"/>
        </w:rPr>
      </w:pPr>
      <w:r>
        <w:t xml:space="preserve"> </w:t>
      </w:r>
      <w:r w:rsidRPr="005A3183">
        <w:t xml:space="preserve">İl Genel Meclisi’nin </w:t>
      </w:r>
      <w:r>
        <w:t>06</w:t>
      </w:r>
      <w:r w:rsidRPr="005A3183">
        <w:t xml:space="preserve">.12.2024 tarihli birleşiminde </w:t>
      </w:r>
      <w:r>
        <w:t xml:space="preserve">mevcudun </w:t>
      </w:r>
      <w:r w:rsidRPr="005A3183">
        <w:t xml:space="preserve">oy birliğiyle karar verildi. </w:t>
      </w:r>
    </w:p>
    <w:p w:rsidR="00EA21FA" w:rsidRDefault="00EA21FA" w:rsidP="003167BA">
      <w:r w:rsidRPr="00C86381">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Pr="006C52C1" w:rsidRDefault="00EA21FA" w:rsidP="00455CF8">
      <w:pPr>
        <w:rPr>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5</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06.12.2024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197</w:t>
      </w:r>
    </w:p>
    <w:p w:rsidR="00EA21FA" w:rsidRPr="00387D33" w:rsidRDefault="00EA21FA" w:rsidP="00A355A7">
      <w:pPr>
        <w:ind w:left="2124" w:hanging="2124"/>
        <w:jc w:val="both"/>
        <w:rPr>
          <w:b/>
          <w:sz w:val="24"/>
          <w:szCs w:val="24"/>
        </w:rPr>
      </w:pPr>
      <w:r>
        <w:rPr>
          <w:b/>
          <w:sz w:val="24"/>
          <w:szCs w:val="24"/>
        </w:rPr>
        <w:t>Konu</w:t>
      </w:r>
      <w:r>
        <w:rPr>
          <w:b/>
          <w:sz w:val="24"/>
          <w:szCs w:val="24"/>
        </w:rPr>
        <w:tab/>
        <w:t xml:space="preserve">: </w:t>
      </w:r>
      <w:r w:rsidRPr="00387D33">
        <w:rPr>
          <w:b/>
          <w:sz w:val="24"/>
          <w:szCs w:val="24"/>
        </w:rPr>
        <w:t xml:space="preserve">Taşınmaz Tahsisi (İlimiz  Kemah Şantiye ve Bakımevi içerisinde bulunan 2 adet lojman binası). </w:t>
      </w:r>
    </w:p>
    <w:p w:rsidR="00EA21FA" w:rsidRPr="00387D33" w:rsidRDefault="00EA21FA" w:rsidP="005A3183">
      <w:pPr>
        <w:jc w:val="both"/>
        <w:rPr>
          <w:b/>
          <w:bCs/>
          <w:sz w:val="24"/>
          <w:szCs w:val="24"/>
        </w:rPr>
      </w:pPr>
      <w:r w:rsidRPr="00387D33">
        <w:rPr>
          <w:b/>
          <w:sz w:val="24"/>
          <w:szCs w:val="24"/>
        </w:rPr>
        <w:t>Özet</w:t>
      </w:r>
      <w:r w:rsidRPr="00387D33">
        <w:rPr>
          <w:b/>
          <w:sz w:val="24"/>
          <w:szCs w:val="24"/>
        </w:rPr>
        <w:tab/>
      </w:r>
      <w:r w:rsidRPr="00387D33">
        <w:rPr>
          <w:b/>
          <w:sz w:val="24"/>
          <w:szCs w:val="24"/>
        </w:rPr>
        <w:tab/>
      </w:r>
      <w:r w:rsidRPr="00387D33">
        <w:rPr>
          <w:b/>
          <w:sz w:val="24"/>
          <w:szCs w:val="24"/>
        </w:rPr>
        <w:tab/>
        <w:t>: İlimiz  Kemah Şantiye ve Bakımevi içerisinde bulunan 2 adet lojman binasının</w:t>
      </w:r>
      <w:r>
        <w:rPr>
          <w:b/>
          <w:sz w:val="24"/>
          <w:szCs w:val="24"/>
        </w:rPr>
        <w:t>,</w:t>
      </w:r>
      <w:r w:rsidRPr="00387D33">
        <w:rPr>
          <w:b/>
          <w:sz w:val="24"/>
          <w:szCs w:val="24"/>
        </w:rPr>
        <w:t xml:space="preserve"> 112 Acil Sağlık Hizmetlerinde kullanılmak üzere Erzincan İl Sağlık Müdürlüğüne tahsis edilmesi.</w:t>
      </w:r>
    </w:p>
    <w:p w:rsidR="00EA21FA" w:rsidRDefault="00EA21FA" w:rsidP="005A3183">
      <w:pPr>
        <w:ind w:left="2124"/>
        <w:jc w:val="both"/>
        <w:rPr>
          <w:b/>
          <w:bCs/>
        </w:rPr>
      </w:pPr>
    </w:p>
    <w:p w:rsidR="00EA21FA" w:rsidRPr="00AA6B86" w:rsidRDefault="00EA21FA" w:rsidP="005A3183">
      <w:pPr>
        <w:ind w:left="2124"/>
        <w:jc w:val="both"/>
        <w:rPr>
          <w:b/>
          <w:bCs/>
        </w:rPr>
      </w:pPr>
    </w:p>
    <w:p w:rsidR="00EA21FA" w:rsidRDefault="00EA21FA" w:rsidP="005A3183">
      <w:pPr>
        <w:pStyle w:val="Balk1"/>
      </w:pPr>
    </w:p>
    <w:p w:rsidR="00EA21FA" w:rsidRDefault="00EA21FA" w:rsidP="00654C19">
      <w:pPr>
        <w:pStyle w:val="Balk1"/>
      </w:pPr>
      <w:r>
        <w:t>K  A  R  A  R</w:t>
      </w:r>
    </w:p>
    <w:p w:rsidR="00EA21FA" w:rsidRPr="002A4E2B" w:rsidRDefault="00EA21FA" w:rsidP="004E3EEB">
      <w:pPr>
        <w:rPr>
          <w:sz w:val="24"/>
          <w:szCs w:val="24"/>
        </w:rPr>
      </w:pPr>
    </w:p>
    <w:p w:rsidR="00EA21FA" w:rsidRPr="002A4E2B" w:rsidRDefault="00EA21FA" w:rsidP="004E3EEB">
      <w:pPr>
        <w:pStyle w:val="GvdeMetniGirintisi"/>
      </w:pPr>
      <w:r w:rsidRPr="002A4E2B">
        <w:t>İl Genel Meclis Başkanlığına Vilayet Makamından havaleli Erzincan İl Özel İdaresi Mali Hizmetler Müdürlüğünün 04.12.2024 tarih ve E-</w:t>
      </w:r>
      <w:proofErr w:type="gramStart"/>
      <w:r w:rsidRPr="002A4E2B">
        <w:t>58873294</w:t>
      </w:r>
      <w:proofErr w:type="gramEnd"/>
      <w:r w:rsidRPr="002A4E2B">
        <w:t>-840-60440 sayılı. “Taşınmaz Tahsisi”</w:t>
      </w:r>
      <w:r>
        <w:t xml:space="preserve"> </w:t>
      </w:r>
      <w:r w:rsidRPr="002A4E2B">
        <w:t>konulu teklif yazısı okunup incelendi.</w:t>
      </w:r>
    </w:p>
    <w:p w:rsidR="00EA21FA" w:rsidRPr="002A4E2B" w:rsidRDefault="00EA21FA" w:rsidP="002A4E2B">
      <w:pPr>
        <w:ind w:firstLine="566"/>
        <w:jc w:val="both"/>
        <w:rPr>
          <w:sz w:val="24"/>
          <w:szCs w:val="24"/>
        </w:rPr>
      </w:pPr>
      <w:r w:rsidRPr="002A4E2B">
        <w:rPr>
          <w:sz w:val="24"/>
          <w:szCs w:val="24"/>
        </w:rPr>
        <w:t>5302 Sayılı İl Özel İdaresi Kanunu'nun 10. Maddesinin (f) bendi gereğince;</w:t>
      </w:r>
    </w:p>
    <w:p w:rsidR="00EA21FA" w:rsidRDefault="00EA21FA" w:rsidP="002A4E2B">
      <w:pPr>
        <w:ind w:firstLine="566"/>
        <w:jc w:val="both"/>
        <w:rPr>
          <w:sz w:val="24"/>
          <w:szCs w:val="24"/>
        </w:rPr>
      </w:pPr>
      <w:r w:rsidRPr="002A4E2B">
        <w:rPr>
          <w:sz w:val="24"/>
          <w:szCs w:val="24"/>
        </w:rPr>
        <w:t xml:space="preserve">Mülkiyeti Erzincan İl Özel İdaresine ait, İlimiz  Kemah Şantiye ve Bakımevi içerisinde bulunan 2 adet lojman binasının, 112 Acil Sağlık Hizmetlerinde kullanılmak üzere Erzincan İl Sağlık Müdürlüğüne tahsis edilmesi hususu,  Kemah Kaymakamlığının 11.11.2024 tarih ve 5259  sayılı yazılarına ekli,  Erzincan İl Sağlık Müdürlüğü'nün </w:t>
      </w:r>
      <w:proofErr w:type="spellStart"/>
      <w:r w:rsidRPr="002A4E2B">
        <w:rPr>
          <w:sz w:val="24"/>
          <w:szCs w:val="24"/>
        </w:rPr>
        <w:t>bila</w:t>
      </w:r>
      <w:proofErr w:type="spellEnd"/>
      <w:r w:rsidRPr="002A4E2B">
        <w:rPr>
          <w:sz w:val="24"/>
          <w:szCs w:val="24"/>
        </w:rPr>
        <w:t xml:space="preserve"> tarih ve  </w:t>
      </w:r>
      <w:proofErr w:type="gramStart"/>
      <w:r w:rsidRPr="002A4E2B">
        <w:rPr>
          <w:sz w:val="24"/>
          <w:szCs w:val="24"/>
        </w:rPr>
        <w:t>258775764</w:t>
      </w:r>
      <w:proofErr w:type="gramEnd"/>
      <w:r w:rsidRPr="002A4E2B">
        <w:rPr>
          <w:sz w:val="24"/>
          <w:szCs w:val="24"/>
        </w:rPr>
        <w:t xml:space="preserve"> sayıl</w:t>
      </w:r>
      <w:r>
        <w:rPr>
          <w:sz w:val="24"/>
          <w:szCs w:val="24"/>
        </w:rPr>
        <w:t xml:space="preserve">ı yazıları ile talep edilmiş olup, </w:t>
      </w:r>
      <w:r w:rsidRPr="002A4E2B">
        <w:rPr>
          <w:sz w:val="24"/>
          <w:szCs w:val="24"/>
        </w:rPr>
        <w:t>Kemah Kaymakamlığınca</w:t>
      </w:r>
      <w:r>
        <w:rPr>
          <w:sz w:val="24"/>
          <w:szCs w:val="24"/>
        </w:rPr>
        <w:t>,</w:t>
      </w:r>
      <w:r w:rsidRPr="002A4E2B">
        <w:rPr>
          <w:sz w:val="24"/>
          <w:szCs w:val="24"/>
        </w:rPr>
        <w:t xml:space="preserve"> söz konusu 2 adet lojmanın 112 Acil Sağlık Hizmetlerinde kullanmak üzere Erzincan İl Sağlık Müdürlüğüne  tahsisinde faydalı o</w:t>
      </w:r>
      <w:r>
        <w:rPr>
          <w:sz w:val="24"/>
          <w:szCs w:val="24"/>
        </w:rPr>
        <w:t>lacağı bildirilmiştir.</w:t>
      </w:r>
    </w:p>
    <w:p w:rsidR="00EA21FA" w:rsidRPr="002A4E2B" w:rsidRDefault="00EA21FA" w:rsidP="002A4E2B">
      <w:pPr>
        <w:pStyle w:val="GvdeMetniGirintisi"/>
        <w:ind w:firstLine="566"/>
        <w:rPr>
          <w:color w:val="000000" w:themeColor="text1"/>
        </w:rPr>
      </w:pPr>
      <w:r w:rsidRPr="002A4E2B">
        <w:t>Mülkiyeti İl Özel İdaresine ait, İlimiz  Kemah Şantiye ve Bakımevi içerisinde bulunan 2 adet lojman binasının</w:t>
      </w:r>
      <w:r>
        <w:t>,</w:t>
      </w:r>
      <w:r w:rsidRPr="002A4E2B">
        <w:t xml:space="preserve"> 112 Acil Sağlık Hizmetlerinde kullanılmak üzere  Erzincan İl Sağlık Müdürlüğüne  tahsis edilmesi</w:t>
      </w:r>
      <w:r>
        <w:t>ne</w:t>
      </w:r>
      <w:r w:rsidRPr="002A4E2B">
        <w:rPr>
          <w:color w:val="000000"/>
        </w:rPr>
        <w:t>;</w:t>
      </w:r>
    </w:p>
    <w:p w:rsidR="00EA21FA" w:rsidRPr="002A4E2B" w:rsidRDefault="00EA21FA" w:rsidP="004E3EEB">
      <w:pPr>
        <w:pStyle w:val="GvdeMetniGirintisi"/>
        <w:ind w:left="-142"/>
        <w:rPr>
          <w:color w:val="000000"/>
        </w:rPr>
      </w:pPr>
      <w:r w:rsidRPr="002A4E2B">
        <w:t xml:space="preserve"> İl Genel Meclisi’nin 06.12.2024 tarihli birleşiminde </w:t>
      </w:r>
      <w:r>
        <w:t xml:space="preserve">mevcudun </w:t>
      </w:r>
      <w:r w:rsidRPr="002A4E2B">
        <w:t xml:space="preserve">oy birliğiyle karar verildi. </w:t>
      </w:r>
    </w:p>
    <w:p w:rsidR="00EA21FA" w:rsidRDefault="00EA21FA" w:rsidP="003167BA">
      <w:r w:rsidRPr="00387D33">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Pr="006C52C1" w:rsidRDefault="00EA21FA" w:rsidP="00455CF8">
      <w:pPr>
        <w:rPr>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5</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06.12.2024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198</w:t>
      </w:r>
    </w:p>
    <w:p w:rsidR="00EA21FA" w:rsidRPr="00387D33" w:rsidRDefault="00EA21FA" w:rsidP="00A355A7">
      <w:pPr>
        <w:ind w:left="2124" w:hanging="2124"/>
        <w:jc w:val="both"/>
        <w:rPr>
          <w:b/>
          <w:sz w:val="24"/>
          <w:szCs w:val="24"/>
        </w:rPr>
      </w:pPr>
      <w:r>
        <w:rPr>
          <w:b/>
          <w:sz w:val="24"/>
          <w:szCs w:val="24"/>
        </w:rPr>
        <w:t>Konu</w:t>
      </w:r>
      <w:r>
        <w:rPr>
          <w:b/>
          <w:sz w:val="24"/>
          <w:szCs w:val="24"/>
        </w:rPr>
        <w:tab/>
        <w:t xml:space="preserve">: </w:t>
      </w:r>
      <w:r w:rsidRPr="00300F82">
        <w:rPr>
          <w:b/>
          <w:sz w:val="24"/>
          <w:szCs w:val="24"/>
        </w:rPr>
        <w:t>Taşınmaz Hibe (4 Adet Rafting Dinlenme Tesisi).</w:t>
      </w:r>
      <w:r w:rsidRPr="00387D33">
        <w:rPr>
          <w:b/>
          <w:sz w:val="24"/>
          <w:szCs w:val="24"/>
        </w:rPr>
        <w:t xml:space="preserve"> </w:t>
      </w:r>
    </w:p>
    <w:p w:rsidR="00EA21FA" w:rsidRPr="00387D33" w:rsidRDefault="00EA21FA" w:rsidP="005A3183">
      <w:pPr>
        <w:jc w:val="both"/>
        <w:rPr>
          <w:b/>
          <w:bCs/>
          <w:sz w:val="24"/>
          <w:szCs w:val="24"/>
        </w:rPr>
      </w:pPr>
      <w:r w:rsidRPr="00387D33">
        <w:rPr>
          <w:b/>
          <w:sz w:val="24"/>
          <w:szCs w:val="24"/>
        </w:rPr>
        <w:t>Özet</w:t>
      </w:r>
      <w:r w:rsidRPr="00387D33">
        <w:rPr>
          <w:b/>
          <w:sz w:val="24"/>
          <w:szCs w:val="24"/>
        </w:rPr>
        <w:tab/>
      </w:r>
      <w:r w:rsidRPr="00387D33">
        <w:rPr>
          <w:b/>
          <w:sz w:val="24"/>
          <w:szCs w:val="24"/>
        </w:rPr>
        <w:tab/>
      </w:r>
      <w:r w:rsidRPr="00387D33">
        <w:rPr>
          <w:b/>
          <w:sz w:val="24"/>
          <w:szCs w:val="24"/>
        </w:rPr>
        <w:tab/>
        <w:t xml:space="preserve">: </w:t>
      </w:r>
      <w:proofErr w:type="spellStart"/>
      <w:r w:rsidRPr="002703F2">
        <w:rPr>
          <w:b/>
          <w:sz w:val="24"/>
          <w:szCs w:val="24"/>
        </w:rPr>
        <w:t>Acemoğlu</w:t>
      </w:r>
      <w:proofErr w:type="spellEnd"/>
      <w:r w:rsidRPr="002703F2">
        <w:rPr>
          <w:b/>
          <w:sz w:val="24"/>
          <w:szCs w:val="24"/>
        </w:rPr>
        <w:t xml:space="preserve"> Mevkii 112/5 parselde 1 adet 165 m² ve 259/3 ve 280/4 parsellerde 1 adet 360 m², Sansa Mevkii 114/2 parselde 1 adet 165 m² ve 1 adet 360 m² olmak üzere 4</w:t>
      </w:r>
      <w:r>
        <w:rPr>
          <w:b/>
          <w:sz w:val="24"/>
          <w:szCs w:val="24"/>
        </w:rPr>
        <w:t xml:space="preserve"> adet </w:t>
      </w:r>
      <w:proofErr w:type="gramStart"/>
      <w:r>
        <w:rPr>
          <w:b/>
          <w:sz w:val="24"/>
          <w:szCs w:val="24"/>
        </w:rPr>
        <w:t>rafting</w:t>
      </w:r>
      <w:proofErr w:type="gramEnd"/>
      <w:r>
        <w:rPr>
          <w:b/>
          <w:sz w:val="24"/>
          <w:szCs w:val="24"/>
        </w:rPr>
        <w:t xml:space="preserve"> dinlenme tesisi</w:t>
      </w:r>
      <w:r w:rsidRPr="002703F2">
        <w:rPr>
          <w:b/>
          <w:sz w:val="24"/>
          <w:szCs w:val="24"/>
        </w:rPr>
        <w:t>nin Erzincan İl Özel İdaresine hibe edilerek, Erzincan Kültür Turizm Tanıtım ve Spor Ticaret A.Ş. tarafından kiraya verilmek üzere tahsisinin yapılması.</w:t>
      </w:r>
    </w:p>
    <w:p w:rsidR="00EA21FA" w:rsidRDefault="00EA21FA" w:rsidP="005A3183">
      <w:pPr>
        <w:ind w:left="2124"/>
        <w:jc w:val="both"/>
        <w:rPr>
          <w:b/>
          <w:bCs/>
        </w:rPr>
      </w:pPr>
    </w:p>
    <w:p w:rsidR="00EA21FA" w:rsidRPr="00AA6B86" w:rsidRDefault="00EA21FA" w:rsidP="005A3183">
      <w:pPr>
        <w:ind w:left="2124"/>
        <w:jc w:val="both"/>
        <w:rPr>
          <w:b/>
          <w:bCs/>
        </w:rPr>
      </w:pPr>
    </w:p>
    <w:p w:rsidR="00EA21FA" w:rsidRDefault="00EA21FA" w:rsidP="005A3183">
      <w:pPr>
        <w:pStyle w:val="Balk1"/>
      </w:pPr>
    </w:p>
    <w:p w:rsidR="00EA21FA" w:rsidRDefault="00EA21FA" w:rsidP="00300F82">
      <w:pPr>
        <w:pStyle w:val="Balk1"/>
      </w:pPr>
      <w:proofErr w:type="gramStart"/>
      <w:r>
        <w:t>K  A</w:t>
      </w:r>
      <w:proofErr w:type="gramEnd"/>
      <w:r>
        <w:t xml:space="preserve">  R  A  R</w:t>
      </w:r>
    </w:p>
    <w:p w:rsidR="00EA21FA" w:rsidRPr="00300F82" w:rsidRDefault="00EA21FA" w:rsidP="00300F82"/>
    <w:p w:rsidR="00EA21FA" w:rsidRPr="00300F82" w:rsidRDefault="00EA21FA" w:rsidP="004E3EEB">
      <w:pPr>
        <w:pStyle w:val="GvdeMetniGirintisi"/>
      </w:pPr>
      <w:r w:rsidRPr="00300F82">
        <w:t>İl Genel Meclis Başkanlığına Vilayet Makamından havaleli Erzincan İl Özel İdaresi Mali Hizmetler Müdürlüğünün 04.12.2024 tarih ve E-</w:t>
      </w:r>
      <w:proofErr w:type="gramStart"/>
      <w:r w:rsidRPr="00300F82">
        <w:t>58873294</w:t>
      </w:r>
      <w:proofErr w:type="gramEnd"/>
      <w:r w:rsidRPr="00300F82">
        <w:t>-840-60443 sayılı “Taşınmaz Hibe” (4 Adet Rafting Dinlenme Tesisi) konulu teklif yazısı okunup incelendi.</w:t>
      </w:r>
    </w:p>
    <w:p w:rsidR="00EA21FA" w:rsidRPr="00300F82" w:rsidRDefault="00EA21FA" w:rsidP="00300F82">
      <w:pPr>
        <w:pStyle w:val="GvdeMetniGirintisi"/>
        <w:ind w:firstLine="566"/>
      </w:pPr>
      <w:r w:rsidRPr="00300F82">
        <w:t xml:space="preserve">5302 Sayılı İl Özel İdaresi Kanunu'nun 10. maddesinin (g) </w:t>
      </w:r>
      <w:r>
        <w:t xml:space="preserve">ve (f) </w:t>
      </w:r>
      <w:proofErr w:type="spellStart"/>
      <w:r>
        <w:t>bendleri</w:t>
      </w:r>
      <w:proofErr w:type="spellEnd"/>
      <w:r w:rsidRPr="00300F82">
        <w:t xml:space="preserve"> gereğince;</w:t>
      </w:r>
    </w:p>
    <w:p w:rsidR="00EA21FA" w:rsidRPr="00300F82" w:rsidRDefault="00EA21FA" w:rsidP="00300F82">
      <w:pPr>
        <w:jc w:val="both"/>
        <w:rPr>
          <w:sz w:val="24"/>
          <w:szCs w:val="24"/>
        </w:rPr>
      </w:pPr>
      <w:r w:rsidRPr="00300F82">
        <w:rPr>
          <w:sz w:val="24"/>
          <w:szCs w:val="24"/>
        </w:rPr>
        <w:t xml:space="preserve">Erzincan Valiliği Merkez İlçe Köyler Birliği Başkanlığının 28.11.2024 tarih ve 14 </w:t>
      </w:r>
      <w:proofErr w:type="spellStart"/>
      <w:r w:rsidRPr="00300F82">
        <w:rPr>
          <w:sz w:val="24"/>
          <w:szCs w:val="24"/>
        </w:rPr>
        <w:t>no'lu</w:t>
      </w:r>
      <w:proofErr w:type="spellEnd"/>
      <w:r w:rsidRPr="00300F82">
        <w:rPr>
          <w:sz w:val="24"/>
          <w:szCs w:val="24"/>
        </w:rPr>
        <w:t xml:space="preserve"> kararı ile Spor Toto Teşkilat Başkanlığı ile Merkez İlçe Köyler Birliği arasında yapılan reklam protokolü çerçevesinde yapımı tamamlanan </w:t>
      </w:r>
      <w:proofErr w:type="spellStart"/>
      <w:r w:rsidRPr="00300F82">
        <w:rPr>
          <w:sz w:val="24"/>
          <w:szCs w:val="24"/>
        </w:rPr>
        <w:t>Acemoğlu</w:t>
      </w:r>
      <w:proofErr w:type="spellEnd"/>
      <w:r w:rsidRPr="00300F82">
        <w:rPr>
          <w:sz w:val="24"/>
          <w:szCs w:val="24"/>
        </w:rPr>
        <w:t xml:space="preserve"> Mevkii 112/5 parselde 1 adet 165 m² ve 259/3 ve 280/4 parsellerde 1 adet 360 m², Sansa Mevkii 114/2 parselde 1 adet 165 m² ve 1 adet 360 m² olmak üzere 4 adet </w:t>
      </w:r>
      <w:proofErr w:type="gramStart"/>
      <w:r w:rsidRPr="00300F82">
        <w:rPr>
          <w:sz w:val="24"/>
          <w:szCs w:val="24"/>
        </w:rPr>
        <w:t>rafting</w:t>
      </w:r>
      <w:proofErr w:type="gramEnd"/>
      <w:r w:rsidRPr="00300F82">
        <w:rPr>
          <w:sz w:val="24"/>
          <w:szCs w:val="24"/>
        </w:rPr>
        <w:t xml:space="preserve"> dinlenme tesisinin  kamu yararına kullanılması, tesislerin korunması ve şartları  İl Özel İdaresince belirlenmesi kaydıyla işletilmesi amacıyla  Erzincan İl Özel İdaresine hibe edilmesine karar verilmiştir.</w:t>
      </w:r>
    </w:p>
    <w:p w:rsidR="00EA21FA" w:rsidRPr="00300F82" w:rsidRDefault="00EA21FA" w:rsidP="00300F82">
      <w:pPr>
        <w:pStyle w:val="GvdeMetniGirintisi"/>
        <w:ind w:firstLine="566"/>
        <w:rPr>
          <w:color w:val="000000" w:themeColor="text1"/>
        </w:rPr>
      </w:pPr>
      <w:r w:rsidRPr="00300F82">
        <w:t xml:space="preserve">Spor Toto Teşkilat Başkanlığı ile Merkez İlçe Köyler Birliği arasında yapılan reklam protokolü çerçevesinde yapımı tamamlanan </w:t>
      </w:r>
      <w:proofErr w:type="spellStart"/>
      <w:r w:rsidRPr="00300F82">
        <w:t>Acemoğlu</w:t>
      </w:r>
      <w:proofErr w:type="spellEnd"/>
      <w:r w:rsidRPr="00300F82">
        <w:t xml:space="preserve"> Mevkii 112/5 parselde 1 adet 165 m² ve 259/3 ve 280/4 parsellerde 1 adet 360 m², Sansa Mevkii 114/2 parselde 1 adet 165 m² ve 1 adet 360 m² olmak üzere 4 ad</w:t>
      </w:r>
      <w:r>
        <w:t xml:space="preserve">et </w:t>
      </w:r>
      <w:proofErr w:type="gramStart"/>
      <w:r>
        <w:t>rafting</w:t>
      </w:r>
      <w:proofErr w:type="gramEnd"/>
      <w:r>
        <w:t xml:space="preserve"> dinlenme tesisinin</w:t>
      </w:r>
      <w:r w:rsidRPr="00300F82">
        <w:t xml:space="preserve"> Erzincan İl Özel İdaresine hibe olarak kabulüne; söz konusu taşınmazların Erzincan Kültür Turizm Tanıtım ve Spor Ticaret A.Ş. tarafından kiraya verilmek üzere tahsisinin yapılmasına;</w:t>
      </w:r>
    </w:p>
    <w:p w:rsidR="00EA21FA" w:rsidRPr="00300F82" w:rsidRDefault="00EA21FA" w:rsidP="00300F82">
      <w:pPr>
        <w:pStyle w:val="GvdeMetniGirintisi"/>
        <w:ind w:firstLine="566"/>
        <w:rPr>
          <w:color w:val="000000" w:themeColor="text1"/>
        </w:rPr>
      </w:pPr>
      <w:r w:rsidRPr="00300F82">
        <w:t>İl Genel Meclisi’nin 06.12.2024 tarihli birleşiminde</w:t>
      </w:r>
      <w:r>
        <w:t xml:space="preserve"> mevcudun</w:t>
      </w:r>
      <w:r w:rsidRPr="00300F82">
        <w:t xml:space="preserve"> oy birliğiyle karar verildi. </w:t>
      </w:r>
    </w:p>
    <w:p w:rsidR="00EA21FA" w:rsidRDefault="00EA21FA" w:rsidP="003167BA">
      <w:r w:rsidRPr="00387D33">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Default="00EA21FA">
      <w:pPr>
        <w:rPr>
          <w:sz w:val="24"/>
        </w:rPr>
      </w:pPr>
    </w:p>
    <w:p w:rsidR="00EA21FA" w:rsidRPr="006C52C1" w:rsidRDefault="00EA21FA" w:rsidP="00455CF8">
      <w:pPr>
        <w:rPr>
          <w:sz w:val="24"/>
        </w:rPr>
      </w:pPr>
    </w:p>
    <w:p w:rsidR="00EA21FA" w:rsidRDefault="00EA21FA">
      <w:pPr>
        <w:jc w:val="center"/>
        <w:rPr>
          <w:b/>
          <w:sz w:val="24"/>
        </w:rPr>
      </w:pPr>
      <w:r>
        <w:rPr>
          <w:b/>
          <w:sz w:val="24"/>
        </w:rPr>
        <w:t>T.C.</w:t>
      </w:r>
    </w:p>
    <w:p w:rsidR="00EA21FA" w:rsidRDefault="00EA21FA">
      <w:pPr>
        <w:jc w:val="center"/>
        <w:rPr>
          <w:b/>
          <w:sz w:val="24"/>
        </w:rPr>
      </w:pPr>
      <w:r>
        <w:rPr>
          <w:b/>
          <w:sz w:val="24"/>
        </w:rPr>
        <w:t>ERZİNCAN İLİ</w:t>
      </w:r>
    </w:p>
    <w:p w:rsidR="00EA21FA" w:rsidRDefault="00EA21FA">
      <w:pPr>
        <w:jc w:val="center"/>
        <w:rPr>
          <w:b/>
          <w:sz w:val="24"/>
        </w:rPr>
      </w:pPr>
      <w:r>
        <w:rPr>
          <w:b/>
          <w:sz w:val="24"/>
        </w:rPr>
        <w:t>İL GENEL MECLİSİ BAŞKANLIĞI</w:t>
      </w:r>
    </w:p>
    <w:p w:rsidR="00EA21FA" w:rsidRDefault="00EA21FA">
      <w:pPr>
        <w:jc w:val="center"/>
        <w:rPr>
          <w:b/>
          <w:sz w:val="24"/>
        </w:rPr>
      </w:pPr>
    </w:p>
    <w:p w:rsidR="00EA21FA" w:rsidRPr="00DC48B7" w:rsidRDefault="00EA21FA"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EA21FA" w:rsidRPr="00DC48B7" w:rsidRDefault="00EA21FA" w:rsidP="00753A59">
      <w:pPr>
        <w:jc w:val="both"/>
        <w:rPr>
          <w:sz w:val="24"/>
          <w:szCs w:val="24"/>
        </w:rPr>
      </w:pPr>
      <w:r w:rsidRPr="00DC48B7">
        <w:rPr>
          <w:b/>
          <w:sz w:val="24"/>
          <w:szCs w:val="24"/>
        </w:rPr>
        <w:t>Toplantı</w:t>
      </w:r>
      <w:r w:rsidRPr="00DC48B7">
        <w:rPr>
          <w:b/>
          <w:sz w:val="24"/>
          <w:szCs w:val="24"/>
        </w:rPr>
        <w:tab/>
      </w:r>
      <w:r w:rsidRPr="00DC48B7">
        <w:rPr>
          <w:b/>
          <w:sz w:val="24"/>
          <w:szCs w:val="24"/>
        </w:rPr>
        <w:tab/>
        <w:t xml:space="preserve">: </w:t>
      </w:r>
      <w:r>
        <w:rPr>
          <w:b/>
          <w:sz w:val="24"/>
          <w:szCs w:val="24"/>
        </w:rPr>
        <w:t>12</w:t>
      </w:r>
      <w:r w:rsidRPr="00DC48B7">
        <w:rPr>
          <w:sz w:val="24"/>
          <w:szCs w:val="24"/>
        </w:rPr>
        <w:t xml:space="preserve"> </w:t>
      </w:r>
    </w:p>
    <w:p w:rsidR="00EA21FA" w:rsidRPr="00DC48B7" w:rsidRDefault="00EA21FA" w:rsidP="00753A59">
      <w:pPr>
        <w:jc w:val="both"/>
        <w:rPr>
          <w:b/>
          <w:sz w:val="24"/>
          <w:szCs w:val="24"/>
        </w:rPr>
      </w:pPr>
      <w:r>
        <w:rPr>
          <w:b/>
          <w:sz w:val="24"/>
          <w:szCs w:val="24"/>
        </w:rPr>
        <w:t xml:space="preserve">Birleşim </w:t>
      </w:r>
      <w:r>
        <w:rPr>
          <w:b/>
          <w:sz w:val="24"/>
          <w:szCs w:val="24"/>
        </w:rPr>
        <w:tab/>
        <w:t xml:space="preserve">  </w:t>
      </w:r>
      <w:r>
        <w:rPr>
          <w:b/>
          <w:sz w:val="24"/>
          <w:szCs w:val="24"/>
        </w:rPr>
        <w:tab/>
        <w:t>: 5</w:t>
      </w:r>
    </w:p>
    <w:p w:rsidR="00EA21FA" w:rsidRPr="00DC48B7" w:rsidRDefault="00EA21FA"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EA21FA" w:rsidRPr="00DC48B7" w:rsidRDefault="00EA21FA" w:rsidP="00753A59">
      <w:pPr>
        <w:jc w:val="both"/>
        <w:rPr>
          <w:b/>
          <w:sz w:val="24"/>
          <w:szCs w:val="24"/>
        </w:rPr>
      </w:pPr>
      <w:r>
        <w:rPr>
          <w:b/>
          <w:sz w:val="24"/>
          <w:szCs w:val="24"/>
        </w:rPr>
        <w:t>Karar Tarihi</w:t>
      </w:r>
      <w:r>
        <w:rPr>
          <w:b/>
          <w:sz w:val="24"/>
          <w:szCs w:val="24"/>
        </w:rPr>
        <w:tab/>
      </w:r>
      <w:r>
        <w:rPr>
          <w:b/>
          <w:sz w:val="24"/>
          <w:szCs w:val="24"/>
        </w:rPr>
        <w:tab/>
        <w:t>: 06.12.2024</w:t>
      </w:r>
    </w:p>
    <w:p w:rsidR="00EA21FA" w:rsidRPr="00DC48B7" w:rsidRDefault="00EA21FA" w:rsidP="00753A59">
      <w:pPr>
        <w:jc w:val="both"/>
        <w:rPr>
          <w:b/>
          <w:sz w:val="24"/>
          <w:szCs w:val="24"/>
        </w:rPr>
      </w:pPr>
      <w:r>
        <w:rPr>
          <w:b/>
          <w:sz w:val="24"/>
          <w:szCs w:val="24"/>
        </w:rPr>
        <w:t>Karar No</w:t>
      </w:r>
      <w:r>
        <w:rPr>
          <w:b/>
          <w:sz w:val="24"/>
          <w:szCs w:val="24"/>
        </w:rPr>
        <w:tab/>
      </w:r>
      <w:r>
        <w:rPr>
          <w:b/>
          <w:sz w:val="24"/>
          <w:szCs w:val="24"/>
        </w:rPr>
        <w:tab/>
        <w:t>: 199</w:t>
      </w:r>
    </w:p>
    <w:p w:rsidR="00EA21FA" w:rsidRPr="000D0304" w:rsidRDefault="00EA21FA" w:rsidP="00A355A7">
      <w:pPr>
        <w:ind w:left="2124" w:hanging="2124"/>
        <w:jc w:val="both"/>
        <w:rPr>
          <w:b/>
          <w:sz w:val="24"/>
          <w:szCs w:val="24"/>
        </w:rPr>
      </w:pPr>
      <w:r>
        <w:rPr>
          <w:b/>
          <w:sz w:val="24"/>
          <w:szCs w:val="24"/>
        </w:rPr>
        <w:t>Konu</w:t>
      </w:r>
      <w:r>
        <w:rPr>
          <w:b/>
          <w:sz w:val="24"/>
          <w:szCs w:val="24"/>
        </w:rPr>
        <w:tab/>
        <w:t xml:space="preserve">: </w:t>
      </w:r>
      <w:r w:rsidRPr="000D0304">
        <w:rPr>
          <w:b/>
          <w:sz w:val="24"/>
          <w:szCs w:val="24"/>
        </w:rPr>
        <w:t xml:space="preserve">Değer Erzincan Spor Kulüpleri Projesi. </w:t>
      </w:r>
    </w:p>
    <w:p w:rsidR="00EA21FA" w:rsidRPr="000D0304" w:rsidRDefault="00EA21FA" w:rsidP="000D0304">
      <w:pPr>
        <w:jc w:val="both"/>
        <w:rPr>
          <w:b/>
          <w:bCs/>
        </w:rPr>
      </w:pPr>
      <w:r w:rsidRPr="000D0304">
        <w:rPr>
          <w:b/>
          <w:sz w:val="24"/>
          <w:szCs w:val="24"/>
        </w:rPr>
        <w:t>Özet</w:t>
      </w:r>
      <w:r w:rsidRPr="000D0304">
        <w:rPr>
          <w:b/>
          <w:sz w:val="24"/>
          <w:szCs w:val="24"/>
        </w:rPr>
        <w:tab/>
      </w:r>
      <w:r w:rsidRPr="000D0304">
        <w:rPr>
          <w:b/>
          <w:sz w:val="24"/>
          <w:szCs w:val="24"/>
        </w:rPr>
        <w:tab/>
      </w:r>
      <w:r w:rsidRPr="000D0304">
        <w:rPr>
          <w:b/>
          <w:sz w:val="24"/>
          <w:szCs w:val="24"/>
        </w:rPr>
        <w:tab/>
        <w:t>: Değer Erzincan Spor Kulüpleri Projesi'ne gerekli desteğin verilmesi amacıyla, İl Özel İdaresi bünyesinde gerekli iş ve işlemlere başlanması.</w:t>
      </w:r>
    </w:p>
    <w:p w:rsidR="00EA21FA" w:rsidRPr="00AA6B86" w:rsidRDefault="00EA21FA" w:rsidP="005A3183">
      <w:pPr>
        <w:ind w:left="2124"/>
        <w:jc w:val="both"/>
        <w:rPr>
          <w:b/>
          <w:bCs/>
        </w:rPr>
      </w:pPr>
    </w:p>
    <w:p w:rsidR="00EA21FA" w:rsidRDefault="00EA21FA" w:rsidP="005A3183">
      <w:pPr>
        <w:pStyle w:val="Balk1"/>
      </w:pPr>
    </w:p>
    <w:p w:rsidR="00EA21FA" w:rsidRDefault="00EA21FA" w:rsidP="00300F82">
      <w:pPr>
        <w:pStyle w:val="Balk1"/>
      </w:pPr>
      <w:proofErr w:type="gramStart"/>
      <w:r>
        <w:t>K  A</w:t>
      </w:r>
      <w:proofErr w:type="gramEnd"/>
      <w:r>
        <w:t xml:space="preserve">  R  A  R</w:t>
      </w:r>
    </w:p>
    <w:p w:rsidR="00EA21FA" w:rsidRPr="00300F82" w:rsidRDefault="00EA21FA" w:rsidP="00300F82"/>
    <w:p w:rsidR="00EA21FA" w:rsidRPr="00300F82" w:rsidRDefault="00EA21FA" w:rsidP="004E3EEB">
      <w:pPr>
        <w:pStyle w:val="GvdeMetniGirintisi"/>
      </w:pPr>
      <w:r w:rsidRPr="00300F82">
        <w:t>İl Genel Meclis Başkanlığına Vilayet Makamından ha</w:t>
      </w:r>
      <w:r>
        <w:t>valeli Erzincan İl Özel İdaresi Yazı İşleri</w:t>
      </w:r>
      <w:r w:rsidRPr="00300F82">
        <w:t xml:space="preserve"> Müdürlüğünün</w:t>
      </w:r>
      <w:r>
        <w:t xml:space="preserve"> 06</w:t>
      </w:r>
      <w:r w:rsidRPr="00300F82">
        <w:t xml:space="preserve">.12.2024 tarih ve </w:t>
      </w:r>
      <w:r>
        <w:t>E-</w:t>
      </w:r>
      <w:proofErr w:type="gramStart"/>
      <w:r>
        <w:t>39478515</w:t>
      </w:r>
      <w:proofErr w:type="gramEnd"/>
      <w:r>
        <w:t xml:space="preserve">-105.01-60580 </w:t>
      </w:r>
      <w:r w:rsidRPr="00300F82">
        <w:t xml:space="preserve">sayılı </w:t>
      </w:r>
      <w:r w:rsidRPr="000D0304">
        <w:t>“Değer Erzincan Spor Kulüpleri Projesi.”</w:t>
      </w:r>
      <w:r>
        <w:t xml:space="preserve"> </w:t>
      </w:r>
      <w:r w:rsidRPr="00300F82">
        <w:t>konulu teklif yazısı okunup incelendi.</w:t>
      </w:r>
    </w:p>
    <w:p w:rsidR="00EA21FA" w:rsidRDefault="00EA21FA" w:rsidP="00300F82">
      <w:pPr>
        <w:pStyle w:val="GvdeMetniGirintisi"/>
        <w:ind w:firstLine="566"/>
      </w:pPr>
      <w:r>
        <w:t xml:space="preserve">Valilik Makamının 05.12.2024 tarihli yazısı ve ekte sunulan protokol oluru ile ilimizde Değer Erzincan Spor Kulüpleri Projesi'nin uygulanmasına karar verilmiştir. Bu protokol; Erzincan Valiliği öncülüğünde kamu kurumları, yerel yönetimler, sivil toplum kuruluşları ve hayırsever vatandaşların desteği ve finanse etmesi ile hayata geçirilmesi planlanan "Değer Erzincan Spor Kulüpleri'nin" kurulması, bu kulüplere sporcu kayıtlarının yapılması, kulüpler bünyesinde açılacak sportif branşların ve verilecek eğitim alanlarının belirlenmesi, faaliyetlerin yürütüleceği tesis ve binaların tespit edilmesi ve bu </w:t>
      </w:r>
      <w:proofErr w:type="gramStart"/>
      <w:r>
        <w:t>mekanların</w:t>
      </w:r>
      <w:proofErr w:type="gramEnd"/>
      <w:r>
        <w:t xml:space="preserve"> projeye uygun olarak dönüştürülmesi ile projenin yürütülmesine yönelik iş ve işlemleri kapsamaktadır.</w:t>
      </w:r>
    </w:p>
    <w:p w:rsidR="00EA21FA" w:rsidRPr="00300F82" w:rsidRDefault="00EA21FA" w:rsidP="00300F82">
      <w:pPr>
        <w:pStyle w:val="GvdeMetniGirintisi"/>
        <w:ind w:firstLine="566"/>
        <w:rPr>
          <w:color w:val="000000" w:themeColor="text1"/>
        </w:rPr>
      </w:pPr>
      <w:proofErr w:type="gramStart"/>
      <w:r>
        <w:t xml:space="preserve">5302 sayılı İl Öze İdaresi Kanunu’nun 6. Maddesinin (a) bendi gereğince; Protokol hükümlerine göre; kamu kurum ve kuruluşlarına birtakım görevler yüklenmiş olup, protokol hükümleri doğrultusunda Erzincan İl Özel İdaresine yüklenmiş görev ve sorumluluklar kapsamında, Değer Erzincan Spor Kulüpleri Projesi'ne gerekli desteğin verilmesi ile ilgili konunun, </w:t>
      </w:r>
      <w:r w:rsidRPr="00866A5E">
        <w:t>5302 sayılı</w:t>
      </w:r>
      <w:r>
        <w:t xml:space="preserve"> İl Özel İdaresi Kanunu’nun 16. M</w:t>
      </w:r>
      <w:r w:rsidRPr="00866A5E">
        <w:t>addesi gereğince incelenmek üzere İmar ve Bayındırlık, Plan ve Bütçe, Çevre ve Sağlık, Eğitim Kültür ve Sosyal H</w:t>
      </w:r>
      <w:r>
        <w:t xml:space="preserve">izmetler, Tarım ve Hayvancılık, </w:t>
      </w:r>
      <w:r w:rsidRPr="00866A5E">
        <w:t>Afet İşleri, Köy İşleri Takip Komisyonlarına sevkine</w:t>
      </w:r>
      <w:r w:rsidRPr="00705EBD">
        <w:rPr>
          <w:color w:val="000000" w:themeColor="text1"/>
        </w:rPr>
        <w:t>;</w:t>
      </w:r>
      <w:r>
        <w:t xml:space="preserve"> </w:t>
      </w:r>
      <w:proofErr w:type="gramEnd"/>
    </w:p>
    <w:p w:rsidR="00EA21FA" w:rsidRPr="00300F82" w:rsidRDefault="00EA21FA" w:rsidP="00300F82">
      <w:pPr>
        <w:pStyle w:val="GvdeMetniGirintisi"/>
        <w:ind w:firstLine="566"/>
        <w:rPr>
          <w:color w:val="000000" w:themeColor="text1"/>
        </w:rPr>
      </w:pPr>
      <w:r w:rsidRPr="00300F82">
        <w:t>İl Genel Meclisi’nin 06.12.2024 tarihli birleşiminde</w:t>
      </w:r>
      <w:r>
        <w:t xml:space="preserve"> mevcudun</w:t>
      </w:r>
      <w:r w:rsidRPr="00300F82">
        <w:t xml:space="preserve"> oy </w:t>
      </w:r>
      <w:r>
        <w:t>çokluğu ile</w:t>
      </w:r>
      <w:r w:rsidRPr="00300F82">
        <w:t xml:space="preserve"> karar verildi. </w:t>
      </w:r>
    </w:p>
    <w:p w:rsidR="00EA21FA" w:rsidRDefault="00EA21FA" w:rsidP="003167BA">
      <w:r w:rsidRPr="00387D33">
        <w:rPr>
          <w:sz w:val="24"/>
          <w:szCs w:val="24"/>
        </w:rPr>
        <w:br/>
      </w:r>
    </w:p>
    <w:p w:rsidR="00EA21FA" w:rsidRDefault="00EA21FA" w:rsidP="00211808">
      <w:r>
        <w:t xml:space="preserve"> </w:t>
      </w:r>
    </w:p>
    <w:p w:rsidR="00EA21FA" w:rsidRPr="00211808" w:rsidRDefault="00EA21FA" w:rsidP="00211808"/>
    <w:p w:rsidR="00EA21FA" w:rsidRDefault="00EA21FA" w:rsidP="00294266">
      <w:pPr>
        <w:pStyle w:val="Balk1"/>
        <w:jc w:val="left"/>
        <w:rPr>
          <w:szCs w:val="24"/>
          <w:u w:val="none"/>
        </w:rPr>
      </w:pPr>
      <w:r>
        <w:rPr>
          <w:szCs w:val="24"/>
          <w:u w:val="none"/>
        </w:rPr>
        <w:t xml:space="preserve">  </w:t>
      </w:r>
    </w:p>
    <w:p w:rsidR="00EA21FA" w:rsidRPr="00294266" w:rsidRDefault="00EA21FA"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EA21FA" w:rsidRPr="00294266" w:rsidRDefault="00EA21FA"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EA21FA" w:rsidRPr="00294266" w:rsidRDefault="00EA21FA"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EA21FA" w:rsidRDefault="00EA21FA">
      <w:pPr>
        <w:rPr>
          <w:sz w:val="24"/>
        </w:rPr>
      </w:pPr>
      <w:r>
        <w:rPr>
          <w:sz w:val="24"/>
        </w:rPr>
        <w:t xml:space="preserve">  </w:t>
      </w:r>
    </w:p>
    <w:p w:rsidR="00EA21FA" w:rsidRDefault="00EA21FA">
      <w:pPr>
        <w:rPr>
          <w:sz w:val="24"/>
        </w:rPr>
      </w:pP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12F01"/>
    <w:rsid w:val="0001405A"/>
    <w:rsid w:val="000270EA"/>
    <w:rsid w:val="000311ED"/>
    <w:rsid w:val="00034E1E"/>
    <w:rsid w:val="00037067"/>
    <w:rsid w:val="00041C28"/>
    <w:rsid w:val="000437EA"/>
    <w:rsid w:val="00045BF1"/>
    <w:rsid w:val="00054575"/>
    <w:rsid w:val="00057823"/>
    <w:rsid w:val="000601DD"/>
    <w:rsid w:val="00061DC6"/>
    <w:rsid w:val="00064656"/>
    <w:rsid w:val="00065783"/>
    <w:rsid w:val="000667F5"/>
    <w:rsid w:val="000673B7"/>
    <w:rsid w:val="00067FC8"/>
    <w:rsid w:val="00072080"/>
    <w:rsid w:val="00075195"/>
    <w:rsid w:val="00075993"/>
    <w:rsid w:val="00080D58"/>
    <w:rsid w:val="00091181"/>
    <w:rsid w:val="000948CF"/>
    <w:rsid w:val="00095E31"/>
    <w:rsid w:val="000A14C4"/>
    <w:rsid w:val="000A4120"/>
    <w:rsid w:val="000A566E"/>
    <w:rsid w:val="000A7806"/>
    <w:rsid w:val="000B2D76"/>
    <w:rsid w:val="000B392B"/>
    <w:rsid w:val="000B3F2A"/>
    <w:rsid w:val="000B4AED"/>
    <w:rsid w:val="000B4B0D"/>
    <w:rsid w:val="000B65FB"/>
    <w:rsid w:val="000B7C13"/>
    <w:rsid w:val="000C0EF3"/>
    <w:rsid w:val="000C16B4"/>
    <w:rsid w:val="000C30D2"/>
    <w:rsid w:val="000C3D95"/>
    <w:rsid w:val="000C3DA9"/>
    <w:rsid w:val="000C4A93"/>
    <w:rsid w:val="000C5768"/>
    <w:rsid w:val="000C7B0C"/>
    <w:rsid w:val="000D06AE"/>
    <w:rsid w:val="000D0D21"/>
    <w:rsid w:val="000E107D"/>
    <w:rsid w:val="000E3B32"/>
    <w:rsid w:val="000E4FA1"/>
    <w:rsid w:val="000F24EF"/>
    <w:rsid w:val="000F2C46"/>
    <w:rsid w:val="000F3231"/>
    <w:rsid w:val="00105491"/>
    <w:rsid w:val="00106C61"/>
    <w:rsid w:val="00107A2D"/>
    <w:rsid w:val="00116F1A"/>
    <w:rsid w:val="00141E6B"/>
    <w:rsid w:val="00151253"/>
    <w:rsid w:val="00153588"/>
    <w:rsid w:val="0015492F"/>
    <w:rsid w:val="00154C49"/>
    <w:rsid w:val="0015542D"/>
    <w:rsid w:val="00161F7C"/>
    <w:rsid w:val="00162028"/>
    <w:rsid w:val="00166771"/>
    <w:rsid w:val="00171D6C"/>
    <w:rsid w:val="00173F2D"/>
    <w:rsid w:val="001766BF"/>
    <w:rsid w:val="001776E0"/>
    <w:rsid w:val="00181452"/>
    <w:rsid w:val="00183982"/>
    <w:rsid w:val="00194587"/>
    <w:rsid w:val="001A1A8D"/>
    <w:rsid w:val="001A1F80"/>
    <w:rsid w:val="001A77A4"/>
    <w:rsid w:val="001B1103"/>
    <w:rsid w:val="001B747D"/>
    <w:rsid w:val="001C30EF"/>
    <w:rsid w:val="001C3734"/>
    <w:rsid w:val="001D01BC"/>
    <w:rsid w:val="001D2D93"/>
    <w:rsid w:val="001D3D42"/>
    <w:rsid w:val="001D5D01"/>
    <w:rsid w:val="001D7E08"/>
    <w:rsid w:val="001E4967"/>
    <w:rsid w:val="001E4A50"/>
    <w:rsid w:val="001F12F7"/>
    <w:rsid w:val="001F4C90"/>
    <w:rsid w:val="00200F9E"/>
    <w:rsid w:val="002060EB"/>
    <w:rsid w:val="00211808"/>
    <w:rsid w:val="00212A81"/>
    <w:rsid w:val="002144DE"/>
    <w:rsid w:val="00214931"/>
    <w:rsid w:val="00215B5D"/>
    <w:rsid w:val="00220591"/>
    <w:rsid w:val="00221B7E"/>
    <w:rsid w:val="00223697"/>
    <w:rsid w:val="002241B2"/>
    <w:rsid w:val="00227681"/>
    <w:rsid w:val="00230648"/>
    <w:rsid w:val="00230F82"/>
    <w:rsid w:val="0023502E"/>
    <w:rsid w:val="0023662D"/>
    <w:rsid w:val="00240D6D"/>
    <w:rsid w:val="00241DD7"/>
    <w:rsid w:val="002435EC"/>
    <w:rsid w:val="00246A17"/>
    <w:rsid w:val="00256A28"/>
    <w:rsid w:val="002645D4"/>
    <w:rsid w:val="00264F7D"/>
    <w:rsid w:val="00281771"/>
    <w:rsid w:val="00283FA1"/>
    <w:rsid w:val="002847D8"/>
    <w:rsid w:val="00285C66"/>
    <w:rsid w:val="00290099"/>
    <w:rsid w:val="002926C5"/>
    <w:rsid w:val="00294266"/>
    <w:rsid w:val="002976FD"/>
    <w:rsid w:val="002A1C8B"/>
    <w:rsid w:val="002A4D07"/>
    <w:rsid w:val="002A6A9A"/>
    <w:rsid w:val="002B36C1"/>
    <w:rsid w:val="002C576F"/>
    <w:rsid w:val="002C59AE"/>
    <w:rsid w:val="002C7124"/>
    <w:rsid w:val="002C7452"/>
    <w:rsid w:val="002D0EC6"/>
    <w:rsid w:val="002D11F8"/>
    <w:rsid w:val="002D1333"/>
    <w:rsid w:val="002D434A"/>
    <w:rsid w:val="002E245A"/>
    <w:rsid w:val="002E29F0"/>
    <w:rsid w:val="002E708A"/>
    <w:rsid w:val="002F3324"/>
    <w:rsid w:val="003017A8"/>
    <w:rsid w:val="00301A4D"/>
    <w:rsid w:val="00305043"/>
    <w:rsid w:val="00305DDD"/>
    <w:rsid w:val="00310AAC"/>
    <w:rsid w:val="003124AF"/>
    <w:rsid w:val="003157A0"/>
    <w:rsid w:val="00320335"/>
    <w:rsid w:val="0032075D"/>
    <w:rsid w:val="00321734"/>
    <w:rsid w:val="0032669B"/>
    <w:rsid w:val="00326A55"/>
    <w:rsid w:val="00331676"/>
    <w:rsid w:val="00335D8A"/>
    <w:rsid w:val="003374D9"/>
    <w:rsid w:val="00340EF3"/>
    <w:rsid w:val="00341F54"/>
    <w:rsid w:val="0035080B"/>
    <w:rsid w:val="003567E3"/>
    <w:rsid w:val="00356BC9"/>
    <w:rsid w:val="00370D4B"/>
    <w:rsid w:val="00370F64"/>
    <w:rsid w:val="00374F22"/>
    <w:rsid w:val="003819FD"/>
    <w:rsid w:val="003822A8"/>
    <w:rsid w:val="003867B5"/>
    <w:rsid w:val="00386CA5"/>
    <w:rsid w:val="003926DB"/>
    <w:rsid w:val="003942CB"/>
    <w:rsid w:val="00394B67"/>
    <w:rsid w:val="00394FCB"/>
    <w:rsid w:val="0039501A"/>
    <w:rsid w:val="003A09AA"/>
    <w:rsid w:val="003A2585"/>
    <w:rsid w:val="003A518C"/>
    <w:rsid w:val="003A5989"/>
    <w:rsid w:val="003B1941"/>
    <w:rsid w:val="003B5C3C"/>
    <w:rsid w:val="003B7593"/>
    <w:rsid w:val="003C2E2B"/>
    <w:rsid w:val="003C64DA"/>
    <w:rsid w:val="003D09F4"/>
    <w:rsid w:val="003D1DF3"/>
    <w:rsid w:val="003D25DF"/>
    <w:rsid w:val="003D43F1"/>
    <w:rsid w:val="003D5D9A"/>
    <w:rsid w:val="003D7395"/>
    <w:rsid w:val="003E0A21"/>
    <w:rsid w:val="003F16F8"/>
    <w:rsid w:val="003F661A"/>
    <w:rsid w:val="003F7BB3"/>
    <w:rsid w:val="004007B0"/>
    <w:rsid w:val="0040268A"/>
    <w:rsid w:val="004055ED"/>
    <w:rsid w:val="00410DA1"/>
    <w:rsid w:val="00414C91"/>
    <w:rsid w:val="00420496"/>
    <w:rsid w:val="00425ADB"/>
    <w:rsid w:val="00425ED3"/>
    <w:rsid w:val="00426F39"/>
    <w:rsid w:val="0043214F"/>
    <w:rsid w:val="0043504E"/>
    <w:rsid w:val="004350AD"/>
    <w:rsid w:val="00436500"/>
    <w:rsid w:val="0044167B"/>
    <w:rsid w:val="004430D9"/>
    <w:rsid w:val="00443894"/>
    <w:rsid w:val="00450361"/>
    <w:rsid w:val="0045135D"/>
    <w:rsid w:val="00455CF8"/>
    <w:rsid w:val="00456A5E"/>
    <w:rsid w:val="00463893"/>
    <w:rsid w:val="00471A3B"/>
    <w:rsid w:val="004725AC"/>
    <w:rsid w:val="00473237"/>
    <w:rsid w:val="00474E8B"/>
    <w:rsid w:val="004760DD"/>
    <w:rsid w:val="00487A80"/>
    <w:rsid w:val="00487E96"/>
    <w:rsid w:val="00491F4B"/>
    <w:rsid w:val="00495BA4"/>
    <w:rsid w:val="004A2BDD"/>
    <w:rsid w:val="004A46E2"/>
    <w:rsid w:val="004B266C"/>
    <w:rsid w:val="004B406D"/>
    <w:rsid w:val="004C0652"/>
    <w:rsid w:val="004C4A91"/>
    <w:rsid w:val="004C59ED"/>
    <w:rsid w:val="004D050D"/>
    <w:rsid w:val="004D16C9"/>
    <w:rsid w:val="004D6495"/>
    <w:rsid w:val="004D75B4"/>
    <w:rsid w:val="004D78E1"/>
    <w:rsid w:val="004E144A"/>
    <w:rsid w:val="004E5723"/>
    <w:rsid w:val="004E5AEF"/>
    <w:rsid w:val="004F09A2"/>
    <w:rsid w:val="004F34C3"/>
    <w:rsid w:val="00501E2E"/>
    <w:rsid w:val="00507355"/>
    <w:rsid w:val="0050785F"/>
    <w:rsid w:val="00511E91"/>
    <w:rsid w:val="00515476"/>
    <w:rsid w:val="005170D8"/>
    <w:rsid w:val="005172C8"/>
    <w:rsid w:val="00523672"/>
    <w:rsid w:val="005261D5"/>
    <w:rsid w:val="00534B9C"/>
    <w:rsid w:val="005429BF"/>
    <w:rsid w:val="00543EF6"/>
    <w:rsid w:val="00544438"/>
    <w:rsid w:val="00545C53"/>
    <w:rsid w:val="00546D86"/>
    <w:rsid w:val="00547CD1"/>
    <w:rsid w:val="00551E4C"/>
    <w:rsid w:val="005531CF"/>
    <w:rsid w:val="0055369D"/>
    <w:rsid w:val="00555F52"/>
    <w:rsid w:val="005566AF"/>
    <w:rsid w:val="00556DA8"/>
    <w:rsid w:val="00562F41"/>
    <w:rsid w:val="005675FF"/>
    <w:rsid w:val="005677F3"/>
    <w:rsid w:val="00572FB2"/>
    <w:rsid w:val="00575A00"/>
    <w:rsid w:val="00590C19"/>
    <w:rsid w:val="00594ECC"/>
    <w:rsid w:val="005950A7"/>
    <w:rsid w:val="005A0876"/>
    <w:rsid w:val="005A21EF"/>
    <w:rsid w:val="005A3206"/>
    <w:rsid w:val="005A7465"/>
    <w:rsid w:val="005B189B"/>
    <w:rsid w:val="005B27E5"/>
    <w:rsid w:val="005B6690"/>
    <w:rsid w:val="005C05BE"/>
    <w:rsid w:val="005C125B"/>
    <w:rsid w:val="005C4327"/>
    <w:rsid w:val="005C491E"/>
    <w:rsid w:val="005E1DB4"/>
    <w:rsid w:val="005E697F"/>
    <w:rsid w:val="005E6BE8"/>
    <w:rsid w:val="005F605F"/>
    <w:rsid w:val="005F65D7"/>
    <w:rsid w:val="005F6E27"/>
    <w:rsid w:val="00603328"/>
    <w:rsid w:val="00604A1D"/>
    <w:rsid w:val="00622184"/>
    <w:rsid w:val="0062223C"/>
    <w:rsid w:val="00623A5D"/>
    <w:rsid w:val="00631ABA"/>
    <w:rsid w:val="00632008"/>
    <w:rsid w:val="00632E0A"/>
    <w:rsid w:val="00633F35"/>
    <w:rsid w:val="006427DF"/>
    <w:rsid w:val="00643D70"/>
    <w:rsid w:val="00646EFB"/>
    <w:rsid w:val="00651744"/>
    <w:rsid w:val="006531AC"/>
    <w:rsid w:val="006544E6"/>
    <w:rsid w:val="00661895"/>
    <w:rsid w:val="006642C2"/>
    <w:rsid w:val="006669B3"/>
    <w:rsid w:val="00670390"/>
    <w:rsid w:val="006709FA"/>
    <w:rsid w:val="00670BEF"/>
    <w:rsid w:val="00671880"/>
    <w:rsid w:val="00676BD9"/>
    <w:rsid w:val="00681130"/>
    <w:rsid w:val="00686202"/>
    <w:rsid w:val="006876A2"/>
    <w:rsid w:val="00687A91"/>
    <w:rsid w:val="00693A88"/>
    <w:rsid w:val="00695098"/>
    <w:rsid w:val="006B1DA9"/>
    <w:rsid w:val="006B3A5A"/>
    <w:rsid w:val="006B6209"/>
    <w:rsid w:val="006B7A60"/>
    <w:rsid w:val="006B7B9F"/>
    <w:rsid w:val="006C01FF"/>
    <w:rsid w:val="006C0D62"/>
    <w:rsid w:val="006C19A4"/>
    <w:rsid w:val="006C62BD"/>
    <w:rsid w:val="006D0ADB"/>
    <w:rsid w:val="006D6F18"/>
    <w:rsid w:val="006E1CB3"/>
    <w:rsid w:val="006E3FD0"/>
    <w:rsid w:val="006E48DC"/>
    <w:rsid w:val="006E492A"/>
    <w:rsid w:val="006E63EF"/>
    <w:rsid w:val="006F311C"/>
    <w:rsid w:val="006F43C1"/>
    <w:rsid w:val="006F5ECF"/>
    <w:rsid w:val="0070040D"/>
    <w:rsid w:val="007018D2"/>
    <w:rsid w:val="00706063"/>
    <w:rsid w:val="00706331"/>
    <w:rsid w:val="00706AC2"/>
    <w:rsid w:val="00711013"/>
    <w:rsid w:val="00712980"/>
    <w:rsid w:val="007201E2"/>
    <w:rsid w:val="00722CF4"/>
    <w:rsid w:val="00725981"/>
    <w:rsid w:val="007477B6"/>
    <w:rsid w:val="00751535"/>
    <w:rsid w:val="00752302"/>
    <w:rsid w:val="0075258D"/>
    <w:rsid w:val="00752B56"/>
    <w:rsid w:val="00753A59"/>
    <w:rsid w:val="0076261A"/>
    <w:rsid w:val="00765B44"/>
    <w:rsid w:val="007717C0"/>
    <w:rsid w:val="00775055"/>
    <w:rsid w:val="0079165E"/>
    <w:rsid w:val="00791C0A"/>
    <w:rsid w:val="007A15D7"/>
    <w:rsid w:val="007A37E7"/>
    <w:rsid w:val="007A484B"/>
    <w:rsid w:val="007A57A1"/>
    <w:rsid w:val="007B6D80"/>
    <w:rsid w:val="007E0A21"/>
    <w:rsid w:val="007E2804"/>
    <w:rsid w:val="007E4F1A"/>
    <w:rsid w:val="007E6104"/>
    <w:rsid w:val="007F1D8A"/>
    <w:rsid w:val="007F28B3"/>
    <w:rsid w:val="007F3F04"/>
    <w:rsid w:val="007F5CAD"/>
    <w:rsid w:val="007F7541"/>
    <w:rsid w:val="00800E14"/>
    <w:rsid w:val="0081066E"/>
    <w:rsid w:val="00811053"/>
    <w:rsid w:val="00811C1A"/>
    <w:rsid w:val="008148B9"/>
    <w:rsid w:val="00816D8D"/>
    <w:rsid w:val="00824108"/>
    <w:rsid w:val="00830310"/>
    <w:rsid w:val="00832473"/>
    <w:rsid w:val="00836D69"/>
    <w:rsid w:val="008424FE"/>
    <w:rsid w:val="00842565"/>
    <w:rsid w:val="008478E8"/>
    <w:rsid w:val="0085139E"/>
    <w:rsid w:val="00860D28"/>
    <w:rsid w:val="00876199"/>
    <w:rsid w:val="00877F8A"/>
    <w:rsid w:val="008807A8"/>
    <w:rsid w:val="00881A2D"/>
    <w:rsid w:val="008821F0"/>
    <w:rsid w:val="00897686"/>
    <w:rsid w:val="00897F0A"/>
    <w:rsid w:val="008A079F"/>
    <w:rsid w:val="008A297E"/>
    <w:rsid w:val="008A4183"/>
    <w:rsid w:val="008A6669"/>
    <w:rsid w:val="008B51BE"/>
    <w:rsid w:val="008B6CC0"/>
    <w:rsid w:val="008C342B"/>
    <w:rsid w:val="008C5123"/>
    <w:rsid w:val="008D07C7"/>
    <w:rsid w:val="008D1AC8"/>
    <w:rsid w:val="008D3185"/>
    <w:rsid w:val="008E0AC7"/>
    <w:rsid w:val="008E131A"/>
    <w:rsid w:val="008F0DA5"/>
    <w:rsid w:val="008F5113"/>
    <w:rsid w:val="008F5B5B"/>
    <w:rsid w:val="0090263C"/>
    <w:rsid w:val="009041CA"/>
    <w:rsid w:val="00905106"/>
    <w:rsid w:val="00907E6F"/>
    <w:rsid w:val="0091010D"/>
    <w:rsid w:val="009120F6"/>
    <w:rsid w:val="00913490"/>
    <w:rsid w:val="00916F70"/>
    <w:rsid w:val="00920A4B"/>
    <w:rsid w:val="009235B9"/>
    <w:rsid w:val="00927034"/>
    <w:rsid w:val="009322E4"/>
    <w:rsid w:val="00935783"/>
    <w:rsid w:val="009359E8"/>
    <w:rsid w:val="00940DED"/>
    <w:rsid w:val="00940EF1"/>
    <w:rsid w:val="00941896"/>
    <w:rsid w:val="00945E02"/>
    <w:rsid w:val="009464E4"/>
    <w:rsid w:val="0095042E"/>
    <w:rsid w:val="00951E4F"/>
    <w:rsid w:val="00954B55"/>
    <w:rsid w:val="00954EF4"/>
    <w:rsid w:val="00956ACE"/>
    <w:rsid w:val="00962E98"/>
    <w:rsid w:val="00963DB5"/>
    <w:rsid w:val="00965441"/>
    <w:rsid w:val="00971C29"/>
    <w:rsid w:val="00974BA3"/>
    <w:rsid w:val="009759FB"/>
    <w:rsid w:val="00977D13"/>
    <w:rsid w:val="00984680"/>
    <w:rsid w:val="00987639"/>
    <w:rsid w:val="0099178E"/>
    <w:rsid w:val="009A0704"/>
    <w:rsid w:val="009A3F51"/>
    <w:rsid w:val="009A4465"/>
    <w:rsid w:val="009A7B8B"/>
    <w:rsid w:val="009B00EE"/>
    <w:rsid w:val="009B4B3E"/>
    <w:rsid w:val="009C2168"/>
    <w:rsid w:val="009C3B0D"/>
    <w:rsid w:val="009C7AD6"/>
    <w:rsid w:val="009D0AE5"/>
    <w:rsid w:val="009D4972"/>
    <w:rsid w:val="00A025C7"/>
    <w:rsid w:val="00A034BF"/>
    <w:rsid w:val="00A06DB6"/>
    <w:rsid w:val="00A10A25"/>
    <w:rsid w:val="00A10D64"/>
    <w:rsid w:val="00A111CD"/>
    <w:rsid w:val="00A13651"/>
    <w:rsid w:val="00A16F7E"/>
    <w:rsid w:val="00A20AA9"/>
    <w:rsid w:val="00A24D9A"/>
    <w:rsid w:val="00A25988"/>
    <w:rsid w:val="00A270F4"/>
    <w:rsid w:val="00A33CF4"/>
    <w:rsid w:val="00A354E8"/>
    <w:rsid w:val="00A366D2"/>
    <w:rsid w:val="00A37829"/>
    <w:rsid w:val="00A40E2E"/>
    <w:rsid w:val="00A4781B"/>
    <w:rsid w:val="00A5041E"/>
    <w:rsid w:val="00A56E35"/>
    <w:rsid w:val="00A56E57"/>
    <w:rsid w:val="00A61712"/>
    <w:rsid w:val="00A7161E"/>
    <w:rsid w:val="00A71CAC"/>
    <w:rsid w:val="00A7576F"/>
    <w:rsid w:val="00A8279B"/>
    <w:rsid w:val="00A834AC"/>
    <w:rsid w:val="00A834F7"/>
    <w:rsid w:val="00A8677C"/>
    <w:rsid w:val="00AA165D"/>
    <w:rsid w:val="00AA2547"/>
    <w:rsid w:val="00AA3514"/>
    <w:rsid w:val="00AB0AE0"/>
    <w:rsid w:val="00AB35F3"/>
    <w:rsid w:val="00AB49F4"/>
    <w:rsid w:val="00AC1241"/>
    <w:rsid w:val="00AC4CB9"/>
    <w:rsid w:val="00AD5CDD"/>
    <w:rsid w:val="00AD6EE0"/>
    <w:rsid w:val="00AE09DA"/>
    <w:rsid w:val="00AE2E2B"/>
    <w:rsid w:val="00AE3F48"/>
    <w:rsid w:val="00AE728F"/>
    <w:rsid w:val="00AF295E"/>
    <w:rsid w:val="00AF2DE5"/>
    <w:rsid w:val="00AF7195"/>
    <w:rsid w:val="00B00C3E"/>
    <w:rsid w:val="00B0195F"/>
    <w:rsid w:val="00B05238"/>
    <w:rsid w:val="00B0697D"/>
    <w:rsid w:val="00B078A5"/>
    <w:rsid w:val="00B11CC0"/>
    <w:rsid w:val="00B12E2D"/>
    <w:rsid w:val="00B14A30"/>
    <w:rsid w:val="00B155B0"/>
    <w:rsid w:val="00B16D4C"/>
    <w:rsid w:val="00B174B4"/>
    <w:rsid w:val="00B278FF"/>
    <w:rsid w:val="00B30141"/>
    <w:rsid w:val="00B32227"/>
    <w:rsid w:val="00B35E26"/>
    <w:rsid w:val="00B37AD4"/>
    <w:rsid w:val="00B4012F"/>
    <w:rsid w:val="00B41CC1"/>
    <w:rsid w:val="00B435BC"/>
    <w:rsid w:val="00B53E0E"/>
    <w:rsid w:val="00B73DF4"/>
    <w:rsid w:val="00B762D5"/>
    <w:rsid w:val="00B7691F"/>
    <w:rsid w:val="00B81A10"/>
    <w:rsid w:val="00B84528"/>
    <w:rsid w:val="00B86875"/>
    <w:rsid w:val="00B86B0E"/>
    <w:rsid w:val="00B8725C"/>
    <w:rsid w:val="00B9041C"/>
    <w:rsid w:val="00B9234E"/>
    <w:rsid w:val="00B970B2"/>
    <w:rsid w:val="00B97DC6"/>
    <w:rsid w:val="00BA1135"/>
    <w:rsid w:val="00BA2073"/>
    <w:rsid w:val="00BA21DD"/>
    <w:rsid w:val="00BA3A83"/>
    <w:rsid w:val="00BB045C"/>
    <w:rsid w:val="00BB0AD8"/>
    <w:rsid w:val="00BB1B05"/>
    <w:rsid w:val="00BB37C3"/>
    <w:rsid w:val="00BC08B2"/>
    <w:rsid w:val="00BC44BE"/>
    <w:rsid w:val="00BD3A0E"/>
    <w:rsid w:val="00BD64CB"/>
    <w:rsid w:val="00BD652C"/>
    <w:rsid w:val="00BE1445"/>
    <w:rsid w:val="00BE4BA9"/>
    <w:rsid w:val="00BE6562"/>
    <w:rsid w:val="00BE70E4"/>
    <w:rsid w:val="00BE7DA9"/>
    <w:rsid w:val="00BF1C68"/>
    <w:rsid w:val="00BF4BCC"/>
    <w:rsid w:val="00BF7355"/>
    <w:rsid w:val="00BF7709"/>
    <w:rsid w:val="00BF7FD4"/>
    <w:rsid w:val="00C00857"/>
    <w:rsid w:val="00C01660"/>
    <w:rsid w:val="00C05F96"/>
    <w:rsid w:val="00C118B4"/>
    <w:rsid w:val="00C12FEC"/>
    <w:rsid w:val="00C137E0"/>
    <w:rsid w:val="00C1443C"/>
    <w:rsid w:val="00C24011"/>
    <w:rsid w:val="00C32381"/>
    <w:rsid w:val="00C35C4D"/>
    <w:rsid w:val="00C37AF9"/>
    <w:rsid w:val="00C42B40"/>
    <w:rsid w:val="00C442CA"/>
    <w:rsid w:val="00C4512F"/>
    <w:rsid w:val="00C61B61"/>
    <w:rsid w:val="00C64A91"/>
    <w:rsid w:val="00C71A2C"/>
    <w:rsid w:val="00C75D71"/>
    <w:rsid w:val="00C81283"/>
    <w:rsid w:val="00C84225"/>
    <w:rsid w:val="00C91A37"/>
    <w:rsid w:val="00C9339D"/>
    <w:rsid w:val="00C95E51"/>
    <w:rsid w:val="00CA4C39"/>
    <w:rsid w:val="00CA5EB9"/>
    <w:rsid w:val="00CB023B"/>
    <w:rsid w:val="00CB60B1"/>
    <w:rsid w:val="00CC01EC"/>
    <w:rsid w:val="00CC46E5"/>
    <w:rsid w:val="00CC6ACC"/>
    <w:rsid w:val="00CD2F1C"/>
    <w:rsid w:val="00CD4543"/>
    <w:rsid w:val="00CD62A3"/>
    <w:rsid w:val="00CE02D6"/>
    <w:rsid w:val="00CE0373"/>
    <w:rsid w:val="00CE0D64"/>
    <w:rsid w:val="00CF0375"/>
    <w:rsid w:val="00CF0BD0"/>
    <w:rsid w:val="00CF24D5"/>
    <w:rsid w:val="00CF3C51"/>
    <w:rsid w:val="00CF58B6"/>
    <w:rsid w:val="00CF6F9B"/>
    <w:rsid w:val="00D019B7"/>
    <w:rsid w:val="00D034EA"/>
    <w:rsid w:val="00D03A9B"/>
    <w:rsid w:val="00D05A3F"/>
    <w:rsid w:val="00D10E16"/>
    <w:rsid w:val="00D13F38"/>
    <w:rsid w:val="00D1759D"/>
    <w:rsid w:val="00D239F1"/>
    <w:rsid w:val="00D24301"/>
    <w:rsid w:val="00D30279"/>
    <w:rsid w:val="00D35584"/>
    <w:rsid w:val="00D35AC2"/>
    <w:rsid w:val="00D51D18"/>
    <w:rsid w:val="00D522FD"/>
    <w:rsid w:val="00D624B2"/>
    <w:rsid w:val="00D82E09"/>
    <w:rsid w:val="00D832BB"/>
    <w:rsid w:val="00D848EA"/>
    <w:rsid w:val="00D91F59"/>
    <w:rsid w:val="00D93464"/>
    <w:rsid w:val="00D935DD"/>
    <w:rsid w:val="00DA1139"/>
    <w:rsid w:val="00DA2FAB"/>
    <w:rsid w:val="00DA45D1"/>
    <w:rsid w:val="00DA68EE"/>
    <w:rsid w:val="00DB0C02"/>
    <w:rsid w:val="00DB6A1A"/>
    <w:rsid w:val="00DC0F1B"/>
    <w:rsid w:val="00DC4E04"/>
    <w:rsid w:val="00DC67A3"/>
    <w:rsid w:val="00DD01FB"/>
    <w:rsid w:val="00DD1672"/>
    <w:rsid w:val="00DD4741"/>
    <w:rsid w:val="00DD4C84"/>
    <w:rsid w:val="00DD4DDD"/>
    <w:rsid w:val="00DE0560"/>
    <w:rsid w:val="00DE5518"/>
    <w:rsid w:val="00DF1480"/>
    <w:rsid w:val="00DF48C2"/>
    <w:rsid w:val="00DF649E"/>
    <w:rsid w:val="00DF7C5B"/>
    <w:rsid w:val="00E00C3C"/>
    <w:rsid w:val="00E04468"/>
    <w:rsid w:val="00E0545A"/>
    <w:rsid w:val="00E05477"/>
    <w:rsid w:val="00E139B3"/>
    <w:rsid w:val="00E14D4C"/>
    <w:rsid w:val="00E15CA6"/>
    <w:rsid w:val="00E166C4"/>
    <w:rsid w:val="00E167E8"/>
    <w:rsid w:val="00E17381"/>
    <w:rsid w:val="00E21815"/>
    <w:rsid w:val="00E23F02"/>
    <w:rsid w:val="00E253C3"/>
    <w:rsid w:val="00E318EB"/>
    <w:rsid w:val="00E32403"/>
    <w:rsid w:val="00E336C4"/>
    <w:rsid w:val="00E3596C"/>
    <w:rsid w:val="00E37FE7"/>
    <w:rsid w:val="00E406B7"/>
    <w:rsid w:val="00E47053"/>
    <w:rsid w:val="00E47EBF"/>
    <w:rsid w:val="00E5242C"/>
    <w:rsid w:val="00E54EC4"/>
    <w:rsid w:val="00E5532B"/>
    <w:rsid w:val="00E57B35"/>
    <w:rsid w:val="00E62724"/>
    <w:rsid w:val="00E65DF0"/>
    <w:rsid w:val="00E66373"/>
    <w:rsid w:val="00E73702"/>
    <w:rsid w:val="00E73B0F"/>
    <w:rsid w:val="00E75D1F"/>
    <w:rsid w:val="00E772C5"/>
    <w:rsid w:val="00E815AB"/>
    <w:rsid w:val="00E92180"/>
    <w:rsid w:val="00E945F0"/>
    <w:rsid w:val="00E95E50"/>
    <w:rsid w:val="00E9658A"/>
    <w:rsid w:val="00E96D12"/>
    <w:rsid w:val="00E97696"/>
    <w:rsid w:val="00EA00C2"/>
    <w:rsid w:val="00EA02BC"/>
    <w:rsid w:val="00EA21FA"/>
    <w:rsid w:val="00EA2960"/>
    <w:rsid w:val="00EA5369"/>
    <w:rsid w:val="00EB0428"/>
    <w:rsid w:val="00EB07B6"/>
    <w:rsid w:val="00EB2E6F"/>
    <w:rsid w:val="00EB393C"/>
    <w:rsid w:val="00EB3FBD"/>
    <w:rsid w:val="00EB7EFD"/>
    <w:rsid w:val="00EC02C4"/>
    <w:rsid w:val="00EC1AC5"/>
    <w:rsid w:val="00ED27F1"/>
    <w:rsid w:val="00ED4FA6"/>
    <w:rsid w:val="00EE0D03"/>
    <w:rsid w:val="00EE114D"/>
    <w:rsid w:val="00EE16C6"/>
    <w:rsid w:val="00EE170D"/>
    <w:rsid w:val="00EE699F"/>
    <w:rsid w:val="00EF11C0"/>
    <w:rsid w:val="00EF2A30"/>
    <w:rsid w:val="00F0088A"/>
    <w:rsid w:val="00F02185"/>
    <w:rsid w:val="00F0332A"/>
    <w:rsid w:val="00F07370"/>
    <w:rsid w:val="00F107A4"/>
    <w:rsid w:val="00F11515"/>
    <w:rsid w:val="00F11A28"/>
    <w:rsid w:val="00F11DFD"/>
    <w:rsid w:val="00F1309E"/>
    <w:rsid w:val="00F1340C"/>
    <w:rsid w:val="00F16FA3"/>
    <w:rsid w:val="00F20F2E"/>
    <w:rsid w:val="00F220B3"/>
    <w:rsid w:val="00F243A9"/>
    <w:rsid w:val="00F26B04"/>
    <w:rsid w:val="00F309B9"/>
    <w:rsid w:val="00F373A8"/>
    <w:rsid w:val="00F41019"/>
    <w:rsid w:val="00F416B6"/>
    <w:rsid w:val="00F458B9"/>
    <w:rsid w:val="00F4676C"/>
    <w:rsid w:val="00F57DC0"/>
    <w:rsid w:val="00F66474"/>
    <w:rsid w:val="00F6714F"/>
    <w:rsid w:val="00F67705"/>
    <w:rsid w:val="00F70C8A"/>
    <w:rsid w:val="00F72D93"/>
    <w:rsid w:val="00F83AFD"/>
    <w:rsid w:val="00F84023"/>
    <w:rsid w:val="00F96BCB"/>
    <w:rsid w:val="00FA270A"/>
    <w:rsid w:val="00FA3D43"/>
    <w:rsid w:val="00FA51B3"/>
    <w:rsid w:val="00FA58F0"/>
    <w:rsid w:val="00FA65A5"/>
    <w:rsid w:val="00FA6F61"/>
    <w:rsid w:val="00FB1883"/>
    <w:rsid w:val="00FB1EFC"/>
    <w:rsid w:val="00FB4C44"/>
    <w:rsid w:val="00FC4533"/>
    <w:rsid w:val="00FC6149"/>
    <w:rsid w:val="00FC68AD"/>
    <w:rsid w:val="00FD0094"/>
    <w:rsid w:val="00FD4D48"/>
    <w:rsid w:val="00FD5FE5"/>
    <w:rsid w:val="00FE3A2B"/>
    <w:rsid w:val="00FE3C3A"/>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BDD"/>
  </w:style>
  <w:style w:type="paragraph" w:styleId="Balk1">
    <w:name w:val="heading 1"/>
    <w:basedOn w:val="Normal"/>
    <w:next w:val="Normal"/>
    <w:link w:val="Balk1Char"/>
    <w:qFormat/>
    <w:rsid w:val="004A2BDD"/>
    <w:pPr>
      <w:keepNext/>
      <w:jc w:val="center"/>
      <w:outlineLvl w:val="0"/>
    </w:pPr>
    <w:rPr>
      <w:b/>
      <w:sz w:val="24"/>
      <w:u w:val="single"/>
    </w:rPr>
  </w:style>
  <w:style w:type="paragraph" w:styleId="Balk2">
    <w:name w:val="heading 2"/>
    <w:basedOn w:val="Normal"/>
    <w:next w:val="Normal"/>
    <w:qFormat/>
    <w:rsid w:val="004A2BDD"/>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A2BDD"/>
    <w:pPr>
      <w:jc w:val="both"/>
    </w:pPr>
    <w:rPr>
      <w:sz w:val="24"/>
    </w:rPr>
  </w:style>
  <w:style w:type="paragraph" w:styleId="GvdeMetniGirintisi">
    <w:name w:val="Body Text Indent"/>
    <w:basedOn w:val="Normal"/>
    <w:link w:val="GvdeMetniGirintisiChar"/>
    <w:rsid w:val="004A2BDD"/>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customStyle="1" w:styleId="Balk1Char">
    <w:name w:val="Başlık 1 Char"/>
    <w:link w:val="Balk1"/>
    <w:rsid w:val="00AF295E"/>
    <w:rPr>
      <w:b/>
      <w:sz w:val="24"/>
      <w:u w:val="single"/>
    </w:rPr>
  </w:style>
  <w:style w:type="character" w:styleId="Gl">
    <w:name w:val="Strong"/>
    <w:uiPriority w:val="22"/>
    <w:qFormat/>
    <w:rsid w:val="00D35584"/>
    <w:rPr>
      <w:b/>
      <w:bCs/>
    </w:rPr>
  </w:style>
  <w:style w:type="character" w:customStyle="1" w:styleId="GvdeMetniChar">
    <w:name w:val="Gövde Metni Char"/>
    <w:link w:val="GvdeMetni"/>
    <w:rsid w:val="003C2E2B"/>
    <w:rPr>
      <w:sz w:val="24"/>
    </w:rPr>
  </w:style>
</w:styles>
</file>

<file path=word/webSettings.xml><?xml version="1.0" encoding="utf-8"?>
<w:webSettings xmlns:r="http://schemas.openxmlformats.org/officeDocument/2006/relationships" xmlns:w="http://schemas.openxmlformats.org/wordprocessingml/2006/main">
  <w:divs>
    <w:div w:id="382486297">
      <w:bodyDiv w:val="1"/>
      <w:marLeft w:val="0"/>
      <w:marRight w:val="0"/>
      <w:marTop w:val="0"/>
      <w:marBottom w:val="0"/>
      <w:divBdr>
        <w:top w:val="none" w:sz="0" w:space="0" w:color="auto"/>
        <w:left w:val="none" w:sz="0" w:space="0" w:color="auto"/>
        <w:bottom w:val="none" w:sz="0" w:space="0" w:color="auto"/>
        <w:right w:val="none" w:sz="0" w:space="0" w:color="auto"/>
      </w:divBdr>
    </w:div>
    <w:div w:id="981618940">
      <w:bodyDiv w:val="1"/>
      <w:marLeft w:val="0"/>
      <w:marRight w:val="0"/>
      <w:marTop w:val="0"/>
      <w:marBottom w:val="0"/>
      <w:divBdr>
        <w:top w:val="none" w:sz="0" w:space="0" w:color="auto"/>
        <w:left w:val="none" w:sz="0" w:space="0" w:color="auto"/>
        <w:bottom w:val="none" w:sz="0" w:space="0" w:color="auto"/>
        <w:right w:val="none" w:sz="0" w:space="0" w:color="auto"/>
      </w:divBdr>
    </w:div>
    <w:div w:id="1411077134">
      <w:bodyDiv w:val="1"/>
      <w:marLeft w:val="0"/>
      <w:marRight w:val="0"/>
      <w:marTop w:val="0"/>
      <w:marBottom w:val="0"/>
      <w:divBdr>
        <w:top w:val="none" w:sz="0" w:space="0" w:color="auto"/>
        <w:left w:val="none" w:sz="0" w:space="0" w:color="auto"/>
        <w:bottom w:val="none" w:sz="0" w:space="0" w:color="auto"/>
        <w:right w:val="none" w:sz="0" w:space="0" w:color="auto"/>
      </w:divBdr>
    </w:div>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3869</Words>
  <Characters>22054</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25872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2</cp:revision>
  <cp:lastPrinted>2024-11-29T07:49:00Z</cp:lastPrinted>
  <dcterms:created xsi:type="dcterms:W3CDTF">2024-12-27T08:20:00Z</dcterms:created>
  <dcterms:modified xsi:type="dcterms:W3CDTF">2024-12-27T08:20:00Z</dcterms:modified>
</cp:coreProperties>
</file>